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14E5E" w14:textId="77777777" w:rsidR="006C6DC3" w:rsidRPr="00567752" w:rsidRDefault="006C6DC3" w:rsidP="001660C0">
      <w:pPr>
        <w:shd w:val="clear" w:color="auto" w:fill="FEFEFE"/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5FBAB26" w14:textId="77777777" w:rsidR="00587997" w:rsidRPr="00567752" w:rsidRDefault="00587997" w:rsidP="001660C0">
      <w:pPr>
        <w:shd w:val="clear" w:color="auto" w:fill="FEFEFE"/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58CB5F9" w14:textId="77777777" w:rsidR="00587997" w:rsidRPr="00567752" w:rsidRDefault="00587997" w:rsidP="001660C0">
      <w:pPr>
        <w:shd w:val="clear" w:color="auto" w:fill="FEFEFE"/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Ind w:w="-575" w:type="dxa"/>
        <w:tblCellMar>
          <w:top w:w="1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5482"/>
        <w:gridCol w:w="549"/>
        <w:gridCol w:w="4764"/>
      </w:tblGrid>
      <w:tr w:rsidR="00A602CF" w:rsidRPr="00567752" w14:paraId="4E350116" w14:textId="77777777" w:rsidTr="00A602CF">
        <w:trPr>
          <w:trHeight w:val="310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B04ADD" w14:textId="5E7AA9CB" w:rsidR="00A602CF" w:rsidRPr="00567752" w:rsidRDefault="00A602CF" w:rsidP="00A602CF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87997" w:rsidRPr="004228A7" w14:paraId="3782F862" w14:textId="77777777" w:rsidTr="000F2501">
        <w:trPr>
          <w:trHeight w:val="193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15FC76" w14:textId="087C755D" w:rsidR="00587997" w:rsidRPr="004228A7" w:rsidRDefault="00587997" w:rsidP="00567752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Welfare Minor Requirements</w:t>
            </w:r>
            <w:r w:rsidR="008D0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(18hrs)</w:t>
            </w:r>
          </w:p>
        </w:tc>
      </w:tr>
      <w:tr w:rsidR="000F2501" w:rsidRPr="004228A7" w14:paraId="026A9E7E" w14:textId="77777777" w:rsidTr="006F6150">
        <w:trPr>
          <w:trHeight w:val="609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68818E" w14:textId="73CDC8C7" w:rsidR="000F2501" w:rsidRPr="004228A7" w:rsidRDefault="00560A86" w:rsidP="00567752">
            <w:pPr>
              <w:spacing w:line="259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</w:t>
            </w:r>
            <w:r w:rsidR="00690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</w:t>
            </w:r>
            <w:r w:rsidR="000F2501" w:rsidRPr="00422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Work Core Courses (9hrs)</w:t>
            </w:r>
          </w:p>
          <w:p w14:paraId="5A1C1551" w14:textId="61B4880A" w:rsidR="000F2501" w:rsidRPr="004228A7" w:rsidRDefault="000F2501" w:rsidP="00567752">
            <w:pPr>
              <w:ind w:left="1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422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</w:t>
            </w:r>
            <w:r w:rsidRPr="004228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equires</w:t>
            </w:r>
            <w:r w:rsidRPr="00422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 for passing)</w:t>
            </w:r>
          </w:p>
        </w:tc>
      </w:tr>
      <w:tr w:rsidR="00587997" w:rsidRPr="00A602CF" w14:paraId="43B44D2F" w14:textId="77777777" w:rsidTr="00567752">
        <w:trPr>
          <w:trHeight w:val="28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45D" w14:textId="42C4D721" w:rsidR="00587997" w:rsidRPr="00A602CF" w:rsidRDefault="00AB54F1" w:rsidP="00DE329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151711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A602C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A602C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A602CF">
              <w:rPr>
                <w:rFonts w:ascii="Times New Roman" w:hAnsi="Times New Roman" w:cs="Times New Roman"/>
                <w:sz w:val="24"/>
                <w:szCs w:val="24"/>
              </w:rPr>
              <w:t xml:space="preserve">SWK 2000 Introduction to Social Work (3 cr.)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3B86" w14:textId="2239B9F7" w:rsidR="00587997" w:rsidRPr="00A602CF" w:rsidRDefault="00567752" w:rsidP="00567752">
            <w:pPr>
              <w:spacing w:line="238" w:lineRule="auto"/>
              <w:ind w:left="1"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033801" w:rsidRPr="00A6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7997" w:rsidRPr="00A6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PREREQ: social welfare minor  </w:t>
            </w:r>
          </w:p>
        </w:tc>
      </w:tr>
      <w:tr w:rsidR="00587997" w:rsidRPr="00A602CF" w14:paraId="01E3DAA1" w14:textId="77777777" w:rsidTr="00567752">
        <w:trPr>
          <w:trHeight w:val="338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D299" w14:textId="30F66484" w:rsidR="00587997" w:rsidRPr="00A602CF" w:rsidRDefault="00AB54F1" w:rsidP="00DE329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105928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A602C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A602C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0F2501">
              <w:rPr>
                <w:rFonts w:ascii="Times New Roman" w:hAnsi="Times New Roman" w:cs="Times New Roman"/>
              </w:rPr>
              <w:t xml:space="preserve">SWK 2450 Human Diversity &amp; Populations at Risk (3 cr.)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059" w14:textId="66EF6D59" w:rsidR="00587997" w:rsidRPr="00A602CF" w:rsidRDefault="00567752" w:rsidP="00567752">
            <w:pPr>
              <w:spacing w:line="238" w:lineRule="auto"/>
              <w:ind w:left="1" w:righ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587997" w:rsidRPr="00A602CF">
              <w:rPr>
                <w:rFonts w:ascii="Times New Roman" w:hAnsi="Times New Roman" w:cs="Times New Roman"/>
                <w:bCs/>
                <w:sz w:val="24"/>
                <w:szCs w:val="24"/>
              </w:rPr>
              <w:t>PREREQ: social welfare minor</w:t>
            </w:r>
          </w:p>
        </w:tc>
      </w:tr>
      <w:tr w:rsidR="00587997" w:rsidRPr="00567752" w14:paraId="49AE3524" w14:textId="77777777" w:rsidTr="000F2501">
        <w:trPr>
          <w:trHeight w:val="346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4A6C" w14:textId="75DB6950" w:rsidR="00567752" w:rsidRPr="00A602CF" w:rsidRDefault="00AB54F1" w:rsidP="00DE32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-170038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A602C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A602C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A602CF">
              <w:rPr>
                <w:rFonts w:ascii="Times New Roman" w:hAnsi="Times New Roman" w:cs="Times New Roman"/>
                <w:sz w:val="24"/>
                <w:szCs w:val="24"/>
              </w:rPr>
              <w:t xml:space="preserve">SWK 3480 Social Welfare Policies &amp; Programs (3 cr.) 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F6EA" w14:textId="30C3BC5B" w:rsidR="00587997" w:rsidRPr="00567752" w:rsidRDefault="00567752" w:rsidP="00DE329A">
            <w:pPr>
              <w:spacing w:line="238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PREREQ: </w:t>
            </w:r>
            <w:r w:rsidR="00587997" w:rsidRPr="00A602CF">
              <w:rPr>
                <w:rFonts w:ascii="Times New Roman" w:hAnsi="Times New Roman" w:cs="Times New Roman"/>
                <w:sz w:val="24"/>
                <w:szCs w:val="24"/>
              </w:rPr>
              <w:t>social welfare minor</w:t>
            </w:r>
          </w:p>
        </w:tc>
      </w:tr>
      <w:tr w:rsidR="000F2501" w:rsidRPr="004228A7" w14:paraId="6F944519" w14:textId="77777777" w:rsidTr="00CC5915">
        <w:trPr>
          <w:trHeight w:val="733"/>
        </w:trPr>
        <w:tc>
          <w:tcPr>
            <w:tcW w:w="10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73B6B0" w14:textId="7933A0F5" w:rsidR="000F2501" w:rsidRPr="004228A7" w:rsidRDefault="006907E6" w:rsidP="00DE329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</w:rPr>
              <w:t xml:space="preserve">Choose 3 </w:t>
            </w:r>
            <w:r w:rsidR="000F2501" w:rsidRPr="004228A7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</w:rPr>
              <w:t>Social Work Electives (9 hours):</w:t>
            </w:r>
          </w:p>
          <w:p w14:paraId="68787102" w14:textId="0C04BED8" w:rsidR="000F2501" w:rsidRPr="004228A7" w:rsidRDefault="000F2501" w:rsidP="00DE32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</w:t>
            </w:r>
            <w:r w:rsidRPr="004228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equires</w:t>
            </w:r>
            <w:r w:rsidRPr="00422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 for passing)</w:t>
            </w:r>
          </w:p>
        </w:tc>
      </w:tr>
      <w:tr w:rsidR="00587997" w:rsidRPr="00567752" w14:paraId="7334D354" w14:textId="77777777" w:rsidTr="0056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hRule="exact" w:val="288"/>
        </w:trPr>
        <w:tc>
          <w:tcPr>
            <w:tcW w:w="5482" w:type="dxa"/>
          </w:tcPr>
          <w:p w14:paraId="1F3AF45A" w14:textId="77777777" w:rsidR="00587997" w:rsidRPr="00567752" w:rsidRDefault="00AB54F1" w:rsidP="00DE329A">
            <w:pPr>
              <w:spacing w:line="259" w:lineRule="auto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14728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SWK 3000 Narrative Appro. to </w:t>
            </w:r>
            <w:proofErr w:type="spellStart"/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>Unders</w:t>
            </w:r>
            <w:proofErr w:type="spellEnd"/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>. Today's Older Pop</w:t>
            </w:r>
          </w:p>
        </w:tc>
        <w:tc>
          <w:tcPr>
            <w:tcW w:w="5313" w:type="dxa"/>
            <w:gridSpan w:val="2"/>
          </w:tcPr>
          <w:p w14:paraId="33BCF5F7" w14:textId="77777777" w:rsidR="00587997" w:rsidRPr="00567752" w:rsidRDefault="00AB54F1" w:rsidP="00DE329A">
            <w:pPr>
              <w:spacing w:after="160" w:line="259" w:lineRule="auto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-163485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SWK 3540 School Social Work </w:t>
            </w:r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997" w:rsidRPr="00567752" w14:paraId="3FB6A609" w14:textId="77777777" w:rsidTr="0056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4C9C2C1C" w14:textId="320C822D" w:rsidR="00587997" w:rsidRPr="00A602CF" w:rsidRDefault="00AB54F1" w:rsidP="00DE329A">
            <w:pPr>
              <w:tabs>
                <w:tab w:val="center" w:pos="504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Segoe UI Symbol" w:hAnsi="Times New Roman" w:cs="Times New Roman"/>
                  <w:b/>
                  <w:sz w:val="24"/>
                  <w:szCs w:val="24"/>
                </w:rPr>
                <w:id w:val="-51839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A602C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A602CF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</w:t>
            </w:r>
            <w:r w:rsidR="00587997" w:rsidRPr="00A602CF">
              <w:rPr>
                <w:rFonts w:ascii="Times New Roman" w:hAnsi="Times New Roman" w:cs="Times New Roman"/>
                <w:sz w:val="24"/>
                <w:szCs w:val="24"/>
              </w:rPr>
              <w:t xml:space="preserve">SWK 3700 Practice with Children and Adolescents </w:t>
            </w:r>
          </w:p>
        </w:tc>
        <w:tc>
          <w:tcPr>
            <w:tcW w:w="5313" w:type="dxa"/>
            <w:gridSpan w:val="2"/>
          </w:tcPr>
          <w:p w14:paraId="1E550BE9" w14:textId="475979F5" w:rsidR="00587997" w:rsidRPr="00567752" w:rsidRDefault="00AB54F1" w:rsidP="00DE32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-126945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SWK 3750 Social Work Practice with Latinx Pop </w:t>
            </w:r>
          </w:p>
        </w:tc>
      </w:tr>
      <w:tr w:rsidR="00587997" w:rsidRPr="00567752" w14:paraId="3C84CD56" w14:textId="77777777" w:rsidTr="0056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5D0C908B" w14:textId="77777777" w:rsidR="00587997" w:rsidRPr="00567752" w:rsidRDefault="00AB54F1" w:rsidP="00DE32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111101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SWK 3820 African American Populations </w:t>
            </w:r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3" w:type="dxa"/>
            <w:gridSpan w:val="2"/>
          </w:tcPr>
          <w:p w14:paraId="46120634" w14:textId="77777777" w:rsidR="00587997" w:rsidRPr="00567752" w:rsidRDefault="00AB54F1" w:rsidP="00DE329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94582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SWK 3830 Child Welfare Services </w:t>
            </w:r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997" w:rsidRPr="00567752" w14:paraId="5011E2A7" w14:textId="77777777" w:rsidTr="0056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4DC62AEB" w14:textId="77777777" w:rsidR="00587997" w:rsidRPr="00567752" w:rsidRDefault="00AB54F1" w:rsidP="00DE32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4344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SWK 3840 Gerontological Social Work </w:t>
            </w:r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3" w:type="dxa"/>
            <w:gridSpan w:val="2"/>
          </w:tcPr>
          <w:p w14:paraId="46694892" w14:textId="77777777" w:rsidR="00587997" w:rsidRPr="00567752" w:rsidRDefault="00AB54F1" w:rsidP="00DE32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-211141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SWK 3870 Women in Society </w:t>
            </w:r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997" w:rsidRPr="00567752" w14:paraId="61548162" w14:textId="77777777" w:rsidTr="0056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593103CC" w14:textId="77777777" w:rsidR="00587997" w:rsidRPr="00567752" w:rsidRDefault="00AB54F1" w:rsidP="00DE329A">
            <w:pPr>
              <w:tabs>
                <w:tab w:val="center" w:pos="3600"/>
                <w:tab w:val="center" w:pos="4320"/>
                <w:tab w:val="center" w:pos="504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Segoe UI Symbol" w:hAnsi="Times New Roman" w:cs="Times New Roman"/>
                  <w:b/>
                  <w:sz w:val="24"/>
                  <w:szCs w:val="24"/>
                </w:rPr>
                <w:id w:val="-7071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SWK 3880 Native American Populations </w:t>
            </w:r>
          </w:p>
        </w:tc>
        <w:tc>
          <w:tcPr>
            <w:tcW w:w="5313" w:type="dxa"/>
            <w:gridSpan w:val="2"/>
          </w:tcPr>
          <w:p w14:paraId="486B8EDD" w14:textId="77777777" w:rsidR="00587997" w:rsidRPr="00567752" w:rsidRDefault="00AB54F1" w:rsidP="00DE32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-76021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>SWK 3890 Social Work Practice with LGBTQ Pop</w:t>
            </w:r>
          </w:p>
        </w:tc>
      </w:tr>
      <w:tr w:rsidR="00587997" w:rsidRPr="00567752" w14:paraId="3F8FBFC2" w14:textId="77777777" w:rsidTr="0056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01F48949" w14:textId="77777777" w:rsidR="00587997" w:rsidRPr="00567752" w:rsidRDefault="00AB54F1" w:rsidP="00DE32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-198768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>SWK 4460 Medical Social Work</w:t>
            </w:r>
          </w:p>
        </w:tc>
        <w:tc>
          <w:tcPr>
            <w:tcW w:w="5313" w:type="dxa"/>
            <w:gridSpan w:val="2"/>
          </w:tcPr>
          <w:p w14:paraId="1D437297" w14:textId="77777777" w:rsidR="00587997" w:rsidRPr="00567752" w:rsidRDefault="00AB54F1" w:rsidP="00D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Segoe UI Symbol" w:hAnsi="Times New Roman" w:cs="Times New Roman"/>
                  <w:b/>
                  <w:sz w:val="24"/>
                  <w:szCs w:val="24"/>
                </w:rPr>
                <w:id w:val="-7239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7997" w:rsidRPr="00567752">
              <w:rPr>
                <w:rFonts w:ascii="Times New Roman" w:hAnsi="Times New Roman" w:cs="Times New Roman"/>
                <w:bCs/>
                <w:sz w:val="24"/>
                <w:szCs w:val="24"/>
              </w:rPr>
              <w:t>SWK 4470 Crisis Intervention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587997" w:rsidRPr="00567752" w14:paraId="39D84B8C" w14:textId="77777777" w:rsidTr="0056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</w:tcPr>
          <w:p w14:paraId="08BC491A" w14:textId="77777777" w:rsidR="00587997" w:rsidRPr="00567752" w:rsidRDefault="00AB54F1" w:rsidP="00DE32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-13660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>SWK 4490 SWK Practice with Justice-Involved Pop</w:t>
            </w:r>
          </w:p>
        </w:tc>
        <w:tc>
          <w:tcPr>
            <w:tcW w:w="5313" w:type="dxa"/>
            <w:gridSpan w:val="2"/>
          </w:tcPr>
          <w:p w14:paraId="3A4D12D5" w14:textId="77777777" w:rsidR="00587997" w:rsidRPr="00567752" w:rsidRDefault="00AB54F1" w:rsidP="00DE32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Segoe UI Symbol" w:hAnsi="Times New Roman" w:cs="Times New Roman"/>
                  <w:b/>
                  <w:sz w:val="24"/>
                  <w:szCs w:val="24"/>
                </w:rPr>
                <w:id w:val="-33916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SWK 4550 Treatment of Alcohol and Drug Addiction</w:t>
            </w:r>
          </w:p>
        </w:tc>
      </w:tr>
      <w:tr w:rsidR="00587997" w:rsidRPr="00567752" w14:paraId="0A74D334" w14:textId="77777777" w:rsidTr="0056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10795" w:type="dxa"/>
            <w:gridSpan w:val="3"/>
            <w:shd w:val="clear" w:color="auto" w:fill="FFFFFF" w:themeFill="background1"/>
          </w:tcPr>
          <w:p w14:paraId="39D70F5A" w14:textId="77777777" w:rsidR="00587997" w:rsidRPr="00567752" w:rsidRDefault="00AB54F1" w:rsidP="00DE329A">
            <w:pPr>
              <w:spacing w:line="259" w:lineRule="auto"/>
              <w:jc w:val="center"/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-192564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997" w:rsidRPr="0056775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7997" w:rsidRPr="00567752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587997" w:rsidRPr="00567752">
              <w:rPr>
                <w:rFonts w:ascii="Times New Roman" w:hAnsi="Times New Roman" w:cs="Times New Roman"/>
                <w:sz w:val="24"/>
                <w:szCs w:val="24"/>
              </w:rPr>
              <w:t>SWK 4720 Social Work Practice with Individuals with Disabilities</w:t>
            </w:r>
          </w:p>
        </w:tc>
      </w:tr>
      <w:tr w:rsidR="00567752" w:rsidRPr="00567752" w14:paraId="09FBE45C" w14:textId="77777777" w:rsidTr="0056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10795" w:type="dxa"/>
            <w:gridSpan w:val="3"/>
            <w:shd w:val="clear" w:color="auto" w:fill="FFFFFF" w:themeFill="background1"/>
          </w:tcPr>
          <w:p w14:paraId="754EEA1E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56775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Notes:</w:t>
            </w:r>
          </w:p>
          <w:p w14:paraId="79154132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  <w:p w14:paraId="3B5E5462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  <w:p w14:paraId="75973018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  <w:p w14:paraId="267693BB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  <w:p w14:paraId="71F22BCD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  <w:p w14:paraId="4BB74AFA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  <w:p w14:paraId="71ACAE79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  <w:p w14:paraId="23003413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  <w:p w14:paraId="30013DC7" w14:textId="77777777" w:rsid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  <w:p w14:paraId="475E5BFD" w14:textId="5F3C3295" w:rsidR="00567752" w:rsidRPr="00567752" w:rsidRDefault="00567752" w:rsidP="00567752">
            <w:pP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</w:p>
        </w:tc>
      </w:tr>
    </w:tbl>
    <w:p w14:paraId="09D32FD1" w14:textId="77777777" w:rsidR="00587997" w:rsidRPr="00567752" w:rsidRDefault="00587997" w:rsidP="001660C0">
      <w:pPr>
        <w:shd w:val="clear" w:color="auto" w:fill="FEFEFE"/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4825384" w14:textId="77777777" w:rsidR="006C6DC3" w:rsidRPr="00567752" w:rsidRDefault="006C6DC3" w:rsidP="001660C0">
      <w:pPr>
        <w:shd w:val="clear" w:color="auto" w:fill="FEFEFE"/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036957A9" w14:textId="04F73AFC" w:rsidR="006C6DC3" w:rsidRPr="00567752" w:rsidRDefault="006C6DC3" w:rsidP="006C6DC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14:paraId="5E917709" w14:textId="77777777" w:rsidR="001660C0" w:rsidRPr="00567752" w:rsidRDefault="001660C0">
      <w:pPr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sectPr w:rsidR="001660C0" w:rsidRPr="00567752" w:rsidSect="0056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8A4E" w14:textId="77777777" w:rsidR="007411A9" w:rsidRDefault="007411A9" w:rsidP="007411A9">
      <w:pPr>
        <w:spacing w:after="0" w:line="240" w:lineRule="auto"/>
      </w:pPr>
      <w:r>
        <w:separator/>
      </w:r>
    </w:p>
  </w:endnote>
  <w:endnote w:type="continuationSeparator" w:id="0">
    <w:p w14:paraId="50EDD19A" w14:textId="77777777" w:rsidR="007411A9" w:rsidRDefault="007411A9" w:rsidP="0074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32F0" w14:textId="77777777" w:rsidR="00AB54F1" w:rsidRDefault="00AB5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45E07" w14:textId="77777777" w:rsidR="00AB54F1" w:rsidRDefault="00AB5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84A5" w14:textId="77777777" w:rsidR="00AB54F1" w:rsidRDefault="00AB5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56047" w14:textId="77777777" w:rsidR="007411A9" w:rsidRDefault="007411A9" w:rsidP="007411A9">
      <w:pPr>
        <w:spacing w:after="0" w:line="240" w:lineRule="auto"/>
      </w:pPr>
      <w:r>
        <w:separator/>
      </w:r>
    </w:p>
  </w:footnote>
  <w:footnote w:type="continuationSeparator" w:id="0">
    <w:p w14:paraId="258FC0F7" w14:textId="77777777" w:rsidR="007411A9" w:rsidRDefault="007411A9" w:rsidP="0074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0E1C" w14:textId="77777777" w:rsidR="00AB54F1" w:rsidRDefault="00AB5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D612" w14:textId="77777777" w:rsidR="000F2501" w:rsidRPr="000F2501" w:rsidRDefault="000F2501" w:rsidP="000F2501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F2501">
      <w:rPr>
        <w:rFonts w:ascii="Times New Roman" w:hAnsi="Times New Roman" w:cs="Times New Roman"/>
        <w:sz w:val="28"/>
        <w:szCs w:val="28"/>
      </w:rPr>
      <w:t xml:space="preserve">The Department of Social Work </w:t>
    </w:r>
  </w:p>
  <w:p w14:paraId="179DBE44" w14:textId="567F164D" w:rsidR="007411A9" w:rsidRPr="007411A9" w:rsidRDefault="007411A9" w:rsidP="007411A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7411A9">
      <w:rPr>
        <w:rFonts w:ascii="Times New Roman" w:hAnsi="Times New Roman" w:cs="Times New Roman"/>
        <w:sz w:val="28"/>
        <w:szCs w:val="28"/>
      </w:rPr>
      <w:t>Social Welfare Minor</w:t>
    </w:r>
  </w:p>
  <w:p w14:paraId="3813C1FF" w14:textId="3A8CF31E" w:rsidR="007411A9" w:rsidRPr="007411A9" w:rsidRDefault="00AB54F1" w:rsidP="007411A9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2024-2025 </w:t>
    </w:r>
    <w:r w:rsidR="007411A9" w:rsidRPr="007411A9">
      <w:rPr>
        <w:rFonts w:ascii="Times New Roman" w:hAnsi="Times New Roman" w:cs="Times New Roman"/>
        <w:sz w:val="28"/>
        <w:szCs w:val="28"/>
      </w:rPr>
      <w:t>Advising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E060" w14:textId="77777777" w:rsidR="00AB54F1" w:rsidRDefault="00AB5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37875"/>
    <w:multiLevelType w:val="multilevel"/>
    <w:tmpl w:val="C4A4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0"/>
    <w:rsid w:val="00033801"/>
    <w:rsid w:val="000F2501"/>
    <w:rsid w:val="0014408B"/>
    <w:rsid w:val="001660C0"/>
    <w:rsid w:val="00242F67"/>
    <w:rsid w:val="004228A7"/>
    <w:rsid w:val="00485D30"/>
    <w:rsid w:val="00560A86"/>
    <w:rsid w:val="00567752"/>
    <w:rsid w:val="00575F5C"/>
    <w:rsid w:val="00587997"/>
    <w:rsid w:val="005D00AC"/>
    <w:rsid w:val="006907E6"/>
    <w:rsid w:val="006C6DC3"/>
    <w:rsid w:val="007411A9"/>
    <w:rsid w:val="00812B4B"/>
    <w:rsid w:val="00832F5F"/>
    <w:rsid w:val="008437F4"/>
    <w:rsid w:val="008D00EE"/>
    <w:rsid w:val="008D5863"/>
    <w:rsid w:val="00A0085A"/>
    <w:rsid w:val="00A602CF"/>
    <w:rsid w:val="00AB54F1"/>
    <w:rsid w:val="00AF5F78"/>
    <w:rsid w:val="00D22895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FFF"/>
  <w15:chartTrackingRefBased/>
  <w15:docId w15:val="{7EA008F8-A584-48B1-B0BD-B742A966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D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1A9"/>
  </w:style>
  <w:style w:type="paragraph" w:styleId="Footer">
    <w:name w:val="footer"/>
    <w:basedOn w:val="Normal"/>
    <w:link w:val="FooterChar"/>
    <w:uiPriority w:val="99"/>
    <w:unhideWhenUsed/>
    <w:rsid w:val="0074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A9"/>
  </w:style>
  <w:style w:type="table" w:customStyle="1" w:styleId="TableGrid">
    <w:name w:val="TableGrid"/>
    <w:rsid w:val="0058799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Thomas</dc:creator>
  <cp:keywords/>
  <dc:description/>
  <cp:lastModifiedBy>Jody L. Thomas</cp:lastModifiedBy>
  <cp:revision>2</cp:revision>
  <cp:lastPrinted>2024-05-23T19:03:00Z</cp:lastPrinted>
  <dcterms:created xsi:type="dcterms:W3CDTF">2025-01-09T17:53:00Z</dcterms:created>
  <dcterms:modified xsi:type="dcterms:W3CDTF">2025-01-09T17:53:00Z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2023-09-27T15:36:57Z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151f308f-4d5f-492f-a65b-354879e866ff</vt:lpwstr>
  </property>
  <property fmtid="{D5CDD505-2E9C-101B-9397-08002B2CF9AE}" pid="8" name="MSIP_Label_d02437dd-2777-4767-9eac-36c9d699896f_ContentBits">
    <vt:lpwstr>0</vt:lpwstr>
  </property>
</Properties>
</file>