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AD533" w14:textId="331C29E9" w:rsidR="00EE0B3D" w:rsidRDefault="00DB2D28" w:rsidP="00B63E2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F31E9" wp14:editId="3DF92120">
                <wp:simplePos x="0" y="0"/>
                <wp:positionH relativeFrom="column">
                  <wp:posOffset>1765300</wp:posOffset>
                </wp:positionH>
                <wp:positionV relativeFrom="paragraph">
                  <wp:posOffset>227330</wp:posOffset>
                </wp:positionV>
                <wp:extent cx="3663315" cy="577215"/>
                <wp:effectExtent l="0" t="0" r="0" b="69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1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C6D8D" w14:textId="50C09636" w:rsidR="00DB2D28" w:rsidRPr="00DB2D28" w:rsidRDefault="00DB2D28" w:rsidP="00B63E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2D28">
                              <w:rPr>
                                <w:b/>
                                <w:sz w:val="28"/>
                                <w:szCs w:val="28"/>
                              </w:rPr>
                              <w:t>Clinical Mental Health Counseling Wilmington Advising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DFF31E9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pt;margin-top:17.9pt;width:288.45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" filled="f" stroked="f">
                <v:textbox>
                  <w:txbxContent>
                    <w:p w14:paraId="4D2C6D8D" w14:textId="50C09636" w:rsidR="00DB2D28" w:rsidRPr="00DB2D28" w:rsidRDefault="00DB2D28" w:rsidP="00B63E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2D28">
                        <w:rPr>
                          <w:b/>
                          <w:sz w:val="28"/>
                          <w:szCs w:val="28"/>
                        </w:rPr>
                        <w:t>Clinical Mental Health Counseling Wilmington Advising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b/>
          <w:noProof/>
          <w:sz w:val="24"/>
          <w:szCs w:val="24"/>
        </w:rPr>
        <w:drawing>
          <wp:inline distT="0" distB="0" distL="0" distR="0" wp14:anchorId="34F10A37" wp14:editId="14A57855">
            <wp:extent cx="1042035" cy="940265"/>
            <wp:effectExtent l="0" t="0" r="0" b="0"/>
            <wp:docPr id="1" name="Picture 1" descr="Screen%20Shot%202022-08-31%20at%205.32.0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22-08-31%20at%205.32.00%20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03" cy="97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single" w:sz="4" w:space="0" w:color="000000" w:themeColor="text1"/>
          <w:insideH w:val="single" w:sz="24" w:space="0" w:color="C9A513"/>
          <w:insideV w:val="single" w:sz="24" w:space="0" w:color="C9A513"/>
        </w:tblBorders>
        <w:tblLook w:val="04A0" w:firstRow="1" w:lastRow="0" w:firstColumn="1" w:lastColumn="0" w:noHBand="0" w:noVBand="1"/>
      </w:tblPr>
      <w:tblGrid>
        <w:gridCol w:w="6385"/>
        <w:gridCol w:w="3920"/>
      </w:tblGrid>
      <w:tr w:rsidR="00B63E2A" w:rsidRPr="000F7328" w14:paraId="19C4972A" w14:textId="77777777" w:rsidTr="00F861DB">
        <w:trPr>
          <w:trHeight w:val="1268"/>
          <w:jc w:val="center"/>
        </w:trPr>
        <w:tc>
          <w:tcPr>
            <w:tcW w:w="638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BAC292" w14:textId="77777777" w:rsidR="00B63E2A" w:rsidRPr="00DB6FAC" w:rsidRDefault="00B63E2A" w:rsidP="00F861DB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Student</w:t>
            </w:r>
            <w:r>
              <w:rPr>
                <w:rFonts w:cs="Times New Roman"/>
                <w:b/>
                <w:sz w:val="24"/>
                <w:szCs w:val="24"/>
              </w:rPr>
              <w:t xml:space="preserve"> Name:  ___________________________________</w:t>
            </w:r>
          </w:p>
          <w:p w14:paraId="67C71854" w14:textId="77777777" w:rsidR="00B63E2A" w:rsidRPr="000F7328" w:rsidRDefault="00B63E2A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Student E</w:t>
            </w:r>
            <w:r>
              <w:rPr>
                <w:rFonts w:cs="Times New Roman"/>
                <w:b/>
                <w:sz w:val="24"/>
                <w:szCs w:val="24"/>
              </w:rPr>
              <w:t>mail</w:t>
            </w:r>
            <w:r w:rsidRPr="000F7328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rFonts w:cs="Times New Roman"/>
                <w:b/>
                <w:sz w:val="24"/>
                <w:szCs w:val="24"/>
              </w:rPr>
              <w:t xml:space="preserve">   ___________________________________</w:t>
            </w:r>
            <w:r w:rsidRPr="000F7328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5BFD3EAF" w14:textId="77777777" w:rsidR="00B63E2A" w:rsidRPr="000F7328" w:rsidRDefault="00B63E2A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Phone Number:</w:t>
            </w:r>
            <w:r>
              <w:rPr>
                <w:rFonts w:cs="Times New Roman"/>
                <w:b/>
                <w:sz w:val="24"/>
                <w:szCs w:val="24"/>
              </w:rPr>
              <w:t xml:space="preserve"> ___________________________________</w:t>
            </w:r>
          </w:p>
          <w:p w14:paraId="1D5A9632" w14:textId="77777777" w:rsidR="00B63E2A" w:rsidRPr="000F7328" w:rsidRDefault="00B63E2A" w:rsidP="00F861D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  <w:tcBorders>
              <w:left w:val="single" w:sz="4" w:space="0" w:color="auto"/>
            </w:tcBorders>
          </w:tcPr>
          <w:p w14:paraId="3740AEBE" w14:textId="77777777" w:rsidR="00B63E2A" w:rsidRPr="00DB6FAC" w:rsidRDefault="00B63E2A" w:rsidP="00F861DB">
            <w:pPr>
              <w:tabs>
                <w:tab w:val="center" w:pos="2286"/>
              </w:tabs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 xml:space="preserve">Banner ID: </w:t>
            </w:r>
            <w:r>
              <w:rPr>
                <w:rFonts w:cs="Times New Roman"/>
                <w:b/>
                <w:sz w:val="24"/>
                <w:szCs w:val="24"/>
              </w:rPr>
              <w:t>____________________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  <w:p w14:paraId="477C79CD" w14:textId="77777777" w:rsidR="00B63E2A" w:rsidRDefault="00B63E2A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 xml:space="preserve">Admission date: </w:t>
            </w:r>
            <w:r>
              <w:rPr>
                <w:rFonts w:cs="Times New Roman"/>
                <w:b/>
                <w:sz w:val="24"/>
                <w:szCs w:val="24"/>
              </w:rPr>
              <w:t>_______________</w:t>
            </w:r>
          </w:p>
          <w:p w14:paraId="0D5991F4" w14:textId="77777777" w:rsidR="00B63E2A" w:rsidRDefault="00B63E2A" w:rsidP="00F861D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Anticipated graduation: _________</w:t>
            </w:r>
          </w:p>
          <w:p w14:paraId="4041075F" w14:textId="77777777" w:rsidR="00B63E2A" w:rsidRPr="000F7328" w:rsidRDefault="00B63E2A" w:rsidP="00F861D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Certificate: ____________________</w:t>
            </w:r>
          </w:p>
        </w:tc>
      </w:tr>
    </w:tbl>
    <w:tbl>
      <w:tblPr>
        <w:tblStyle w:val="TableGrid"/>
        <w:tblpPr w:leftFromText="180" w:rightFromText="180" w:vertAnchor="text" w:horzAnchor="page" w:tblpX="1090" w:tblpY="414"/>
        <w:tblOverlap w:val="never"/>
        <w:tblW w:w="10080" w:type="dxa"/>
        <w:tblLayout w:type="fixed"/>
        <w:tblLook w:val="04A0" w:firstRow="1" w:lastRow="0" w:firstColumn="1" w:lastColumn="0" w:noHBand="0" w:noVBand="1"/>
      </w:tblPr>
      <w:tblGrid>
        <w:gridCol w:w="1208"/>
        <w:gridCol w:w="3128"/>
        <w:gridCol w:w="759"/>
        <w:gridCol w:w="759"/>
        <w:gridCol w:w="962"/>
        <w:gridCol w:w="768"/>
        <w:gridCol w:w="864"/>
        <w:gridCol w:w="768"/>
        <w:gridCol w:w="864"/>
      </w:tblGrid>
      <w:tr w:rsidR="00B63E2A" w:rsidRPr="003F7EB4" w14:paraId="6696ED29" w14:textId="77777777" w:rsidTr="00B63E2A">
        <w:trPr>
          <w:trHeight w:val="276"/>
        </w:trPr>
        <w:tc>
          <w:tcPr>
            <w:tcW w:w="4336" w:type="dxa"/>
            <w:gridSpan w:val="2"/>
            <w:shd w:val="clear" w:color="auto" w:fill="BEA015"/>
          </w:tcPr>
          <w:p w14:paraId="74C1E6EE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Core Courses</w:t>
            </w:r>
          </w:p>
        </w:tc>
        <w:tc>
          <w:tcPr>
            <w:tcW w:w="759" w:type="dxa"/>
            <w:shd w:val="clear" w:color="auto" w:fill="BEA015"/>
          </w:tcPr>
          <w:p w14:paraId="4DC51BBE" w14:textId="77777777" w:rsidR="00B63E2A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1DC6156D" w14:textId="43917920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BEA015"/>
          </w:tcPr>
          <w:p w14:paraId="5330C26D" w14:textId="77777777" w:rsidR="00B63E2A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Spr </w:t>
            </w:r>
          </w:p>
          <w:p w14:paraId="109FA28C" w14:textId="75CB800D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BEA015"/>
          </w:tcPr>
          <w:p w14:paraId="572B8B42" w14:textId="77777777" w:rsidR="00B63E2A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Sum</w:t>
            </w:r>
          </w:p>
          <w:p w14:paraId="3C8A37DF" w14:textId="5D5DC7CC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BEA015"/>
          </w:tcPr>
          <w:p w14:paraId="1D8E3823" w14:textId="77777777" w:rsidR="00B63E2A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740C4D2F" w14:textId="6AB48043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BEA015"/>
          </w:tcPr>
          <w:p w14:paraId="16FA064D" w14:textId="77777777" w:rsidR="00B63E2A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Spr </w:t>
            </w:r>
          </w:p>
          <w:p w14:paraId="10D08620" w14:textId="69ECAD40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BEA015"/>
          </w:tcPr>
          <w:p w14:paraId="2AB63E69" w14:textId="77777777" w:rsidR="00B63E2A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Sum</w:t>
            </w:r>
          </w:p>
          <w:p w14:paraId="2C85123F" w14:textId="06AA9225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BEA015"/>
          </w:tcPr>
          <w:p w14:paraId="0819B509" w14:textId="77777777" w:rsidR="00B63E2A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5D42CBF2" w14:textId="56CBBE5D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3E2A" w:rsidRPr="003F7EB4" w14:paraId="36942D58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47152D76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CNS5000</w:t>
            </w:r>
          </w:p>
        </w:tc>
        <w:tc>
          <w:tcPr>
            <w:tcW w:w="3128" w:type="dxa"/>
            <w:shd w:val="clear" w:color="auto" w:fill="auto"/>
          </w:tcPr>
          <w:p w14:paraId="127DF378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Professional &amp; Ethical </w:t>
            </w:r>
          </w:p>
        </w:tc>
        <w:tc>
          <w:tcPr>
            <w:tcW w:w="759" w:type="dxa"/>
            <w:shd w:val="clear" w:color="auto" w:fill="auto"/>
          </w:tcPr>
          <w:p w14:paraId="04F1EFC8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142A1AE">
              <w:rPr>
                <w:rFonts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759" w:type="dxa"/>
            <w:shd w:val="clear" w:color="auto" w:fill="auto"/>
          </w:tcPr>
          <w:p w14:paraId="50886D13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1CCD4C32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0AF0C8EC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258C666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32C00787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0BEDA308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0B5585EE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6D9C4EB9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CNS5025</w:t>
            </w:r>
          </w:p>
        </w:tc>
        <w:tc>
          <w:tcPr>
            <w:tcW w:w="3128" w:type="dxa"/>
            <w:shd w:val="clear" w:color="auto" w:fill="auto"/>
          </w:tcPr>
          <w:p w14:paraId="20851388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Lifespan Development</w:t>
            </w:r>
          </w:p>
        </w:tc>
        <w:tc>
          <w:tcPr>
            <w:tcW w:w="759" w:type="dxa"/>
            <w:shd w:val="clear" w:color="auto" w:fill="auto"/>
          </w:tcPr>
          <w:p w14:paraId="2C4B19DB" w14:textId="77777777" w:rsidR="00B63E2A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582BAB0B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1E4D9F96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142A1AE">
              <w:rPr>
                <w:rFonts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768" w:type="dxa"/>
            <w:shd w:val="clear" w:color="auto" w:fill="auto"/>
          </w:tcPr>
          <w:p w14:paraId="22F0081F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D7463CD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2525A7CF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30A37F4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2722E744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6AFFC078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CNS5050</w:t>
            </w:r>
          </w:p>
        </w:tc>
        <w:tc>
          <w:tcPr>
            <w:tcW w:w="3128" w:type="dxa"/>
            <w:shd w:val="clear" w:color="auto" w:fill="auto"/>
          </w:tcPr>
          <w:p w14:paraId="7087A098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Counseling Skills &amp; Tech</w:t>
            </w:r>
          </w:p>
        </w:tc>
        <w:tc>
          <w:tcPr>
            <w:tcW w:w="759" w:type="dxa"/>
            <w:shd w:val="clear" w:color="auto" w:fill="auto"/>
          </w:tcPr>
          <w:p w14:paraId="1E28E1BB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142A1AE">
              <w:rPr>
                <w:rFonts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759" w:type="dxa"/>
            <w:shd w:val="clear" w:color="auto" w:fill="auto"/>
          </w:tcPr>
          <w:p w14:paraId="216875D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3F7C6CDA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2368BB31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03E21208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12DA7E79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33298F5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0BDCA7F4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010EE3A3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CNS5100</w:t>
            </w:r>
          </w:p>
        </w:tc>
        <w:tc>
          <w:tcPr>
            <w:tcW w:w="3128" w:type="dxa"/>
            <w:shd w:val="clear" w:color="auto" w:fill="auto"/>
          </w:tcPr>
          <w:p w14:paraId="333FA614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Groups in Counseling</w:t>
            </w:r>
          </w:p>
        </w:tc>
        <w:tc>
          <w:tcPr>
            <w:tcW w:w="759" w:type="dxa"/>
            <w:shd w:val="clear" w:color="auto" w:fill="auto"/>
          </w:tcPr>
          <w:p w14:paraId="2BD31A25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5C9ECA5B" w14:textId="77777777" w:rsidR="00B63E2A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142A1AE">
              <w:rPr>
                <w:rFonts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62" w:type="dxa"/>
            <w:shd w:val="clear" w:color="auto" w:fill="auto"/>
          </w:tcPr>
          <w:p w14:paraId="52C5DD23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0BC1623B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14E23519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451BB462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2E3E533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677F2E6E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2B23E7A0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CNS5400</w:t>
            </w:r>
          </w:p>
        </w:tc>
        <w:tc>
          <w:tcPr>
            <w:tcW w:w="3128" w:type="dxa"/>
            <w:shd w:val="clear" w:color="auto" w:fill="auto"/>
          </w:tcPr>
          <w:p w14:paraId="1B79B081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Theories of Counseling</w:t>
            </w:r>
          </w:p>
        </w:tc>
        <w:tc>
          <w:tcPr>
            <w:tcW w:w="759" w:type="dxa"/>
            <w:shd w:val="clear" w:color="auto" w:fill="auto"/>
          </w:tcPr>
          <w:p w14:paraId="2675145D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142A1AE">
              <w:rPr>
                <w:rFonts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759" w:type="dxa"/>
            <w:shd w:val="clear" w:color="auto" w:fill="auto"/>
          </w:tcPr>
          <w:p w14:paraId="749B02E8" w14:textId="77777777" w:rsidR="00B63E2A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79CB774A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0DAC3936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231B92AD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73D6CA51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121C6C9B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013CC7AA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15250DAD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CNS5500</w:t>
            </w:r>
          </w:p>
        </w:tc>
        <w:tc>
          <w:tcPr>
            <w:tcW w:w="3128" w:type="dxa"/>
            <w:shd w:val="clear" w:color="auto" w:fill="auto"/>
          </w:tcPr>
          <w:p w14:paraId="498A65E9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Research &amp; Program Eval</w:t>
            </w:r>
          </w:p>
        </w:tc>
        <w:tc>
          <w:tcPr>
            <w:tcW w:w="759" w:type="dxa"/>
            <w:shd w:val="clear" w:color="auto" w:fill="auto"/>
          </w:tcPr>
          <w:p w14:paraId="5D748119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598973AC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142A1AE">
              <w:rPr>
                <w:rFonts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62" w:type="dxa"/>
            <w:shd w:val="clear" w:color="auto" w:fill="auto"/>
          </w:tcPr>
          <w:p w14:paraId="0927744A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49A4F673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88F832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14A64B4E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4AA3994C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362F43E5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13C46A13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CNS5600</w:t>
            </w:r>
          </w:p>
        </w:tc>
        <w:tc>
          <w:tcPr>
            <w:tcW w:w="3128" w:type="dxa"/>
            <w:shd w:val="clear" w:color="auto" w:fill="auto"/>
          </w:tcPr>
          <w:p w14:paraId="71261FE9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Assessment in Counseling</w:t>
            </w:r>
          </w:p>
        </w:tc>
        <w:tc>
          <w:tcPr>
            <w:tcW w:w="759" w:type="dxa"/>
            <w:shd w:val="clear" w:color="auto" w:fill="auto"/>
          </w:tcPr>
          <w:p w14:paraId="5EA31E26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32C87AA3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50158918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142A1AE">
              <w:rPr>
                <w:rFonts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768" w:type="dxa"/>
            <w:shd w:val="clear" w:color="auto" w:fill="auto"/>
          </w:tcPr>
          <w:p w14:paraId="65393B4D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FA4F427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56376DAF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2777B389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32053A04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4E4C79B6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CNS5700</w:t>
            </w:r>
          </w:p>
        </w:tc>
        <w:tc>
          <w:tcPr>
            <w:tcW w:w="3128" w:type="dxa"/>
            <w:shd w:val="clear" w:color="auto" w:fill="auto"/>
          </w:tcPr>
          <w:p w14:paraId="66E62CEE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Career Counseling &amp; Devel</w:t>
            </w:r>
          </w:p>
        </w:tc>
        <w:tc>
          <w:tcPr>
            <w:tcW w:w="759" w:type="dxa"/>
            <w:shd w:val="clear" w:color="auto" w:fill="auto"/>
          </w:tcPr>
          <w:p w14:paraId="2756A34B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41C33F4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62" w:type="dxa"/>
            <w:shd w:val="clear" w:color="auto" w:fill="auto"/>
          </w:tcPr>
          <w:p w14:paraId="7A5E4D44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0EC733CD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0B1AE9F6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228E3578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44A611CA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33442CB9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0D8F77CF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CNS5800</w:t>
            </w:r>
          </w:p>
        </w:tc>
        <w:tc>
          <w:tcPr>
            <w:tcW w:w="3128" w:type="dxa"/>
            <w:shd w:val="clear" w:color="auto" w:fill="auto"/>
          </w:tcPr>
          <w:p w14:paraId="53F3F732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Multiculturalism &amp; Social </w:t>
            </w:r>
          </w:p>
        </w:tc>
        <w:tc>
          <w:tcPr>
            <w:tcW w:w="759" w:type="dxa"/>
            <w:shd w:val="clear" w:color="auto" w:fill="auto"/>
          </w:tcPr>
          <w:p w14:paraId="515F1F71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49460991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1EE9DF83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0D306448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142A1AE">
              <w:rPr>
                <w:rFonts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864" w:type="dxa"/>
            <w:shd w:val="clear" w:color="auto" w:fill="auto"/>
          </w:tcPr>
          <w:p w14:paraId="1483E0C5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2252AB67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8864CFB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18E825AD" w14:textId="77777777" w:rsidTr="00B63E2A">
        <w:trPr>
          <w:trHeight w:val="276"/>
        </w:trPr>
        <w:tc>
          <w:tcPr>
            <w:tcW w:w="4336" w:type="dxa"/>
            <w:gridSpan w:val="2"/>
            <w:shd w:val="clear" w:color="auto" w:fill="BEA015"/>
          </w:tcPr>
          <w:p w14:paraId="5974927E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Specialty &amp; Electives</w:t>
            </w:r>
          </w:p>
        </w:tc>
        <w:tc>
          <w:tcPr>
            <w:tcW w:w="759" w:type="dxa"/>
            <w:shd w:val="clear" w:color="auto" w:fill="BEA015"/>
          </w:tcPr>
          <w:p w14:paraId="6824CB15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BEA015"/>
          </w:tcPr>
          <w:p w14:paraId="668FC044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BEA015"/>
          </w:tcPr>
          <w:p w14:paraId="33CFD02A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BEA015"/>
          </w:tcPr>
          <w:p w14:paraId="46719E78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BEA015"/>
          </w:tcPr>
          <w:p w14:paraId="0FD938D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BEA015"/>
          </w:tcPr>
          <w:p w14:paraId="1B654786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BEA015"/>
          </w:tcPr>
          <w:p w14:paraId="1775AFDB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78CB48D8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1CFA0B68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CNS5450</w:t>
            </w:r>
          </w:p>
        </w:tc>
        <w:tc>
          <w:tcPr>
            <w:tcW w:w="3128" w:type="dxa"/>
            <w:shd w:val="clear" w:color="auto" w:fill="auto"/>
          </w:tcPr>
          <w:p w14:paraId="3F94590B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Clinical Mental Health Co</w:t>
            </w:r>
          </w:p>
        </w:tc>
        <w:tc>
          <w:tcPr>
            <w:tcW w:w="759" w:type="dxa"/>
            <w:shd w:val="clear" w:color="auto" w:fill="auto"/>
          </w:tcPr>
          <w:p w14:paraId="3928C0AE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6B74AA33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75B2624E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68" w:type="dxa"/>
            <w:shd w:val="clear" w:color="auto" w:fill="auto"/>
          </w:tcPr>
          <w:p w14:paraId="57724D3C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709DD39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3078B929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2264317D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3BAF5FCE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29B68EC4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CNS5060</w:t>
            </w:r>
          </w:p>
        </w:tc>
        <w:tc>
          <w:tcPr>
            <w:tcW w:w="3128" w:type="dxa"/>
            <w:shd w:val="clear" w:color="auto" w:fill="auto"/>
          </w:tcPr>
          <w:p w14:paraId="5B8FB843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Crisis Intervention</w:t>
            </w:r>
          </w:p>
        </w:tc>
        <w:tc>
          <w:tcPr>
            <w:tcW w:w="759" w:type="dxa"/>
            <w:shd w:val="clear" w:color="auto" w:fill="auto"/>
          </w:tcPr>
          <w:p w14:paraId="339CD1FC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22307CC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392EA12D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4CEA0381" w14:textId="77777777" w:rsidR="00B63E2A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489542A1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212A015E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38335AF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</w:tr>
      <w:tr w:rsidR="00B63E2A" w:rsidRPr="003F7EB4" w14:paraId="3880A427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51FB2485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CNS5080</w:t>
            </w:r>
          </w:p>
        </w:tc>
        <w:tc>
          <w:tcPr>
            <w:tcW w:w="3128" w:type="dxa"/>
            <w:shd w:val="clear" w:color="auto" w:fill="auto"/>
          </w:tcPr>
          <w:p w14:paraId="2AB4F57C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Gender &amp; Sexuality Issues</w:t>
            </w:r>
          </w:p>
        </w:tc>
        <w:tc>
          <w:tcPr>
            <w:tcW w:w="759" w:type="dxa"/>
            <w:shd w:val="clear" w:color="auto" w:fill="auto"/>
          </w:tcPr>
          <w:p w14:paraId="7B3A507D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072EBF54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276EACFE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5BEF5DF2" w14:textId="77777777" w:rsidR="00B63E2A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08F3E64F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142A1AE">
              <w:rPr>
                <w:rFonts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768" w:type="dxa"/>
            <w:shd w:val="clear" w:color="auto" w:fill="auto"/>
          </w:tcPr>
          <w:p w14:paraId="0FD70C9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4809BC11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3C19E268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3A264D0D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CNS5360</w:t>
            </w:r>
          </w:p>
        </w:tc>
        <w:tc>
          <w:tcPr>
            <w:tcW w:w="3128" w:type="dxa"/>
            <w:shd w:val="clear" w:color="auto" w:fill="auto"/>
          </w:tcPr>
          <w:p w14:paraId="6A66C03D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Diagnosis &amp; Treatment Pl</w:t>
            </w:r>
          </w:p>
        </w:tc>
        <w:tc>
          <w:tcPr>
            <w:tcW w:w="759" w:type="dxa"/>
            <w:shd w:val="clear" w:color="auto" w:fill="auto"/>
          </w:tcPr>
          <w:p w14:paraId="02E9E02C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61499CB3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600D5904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7B1CE51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142A1AE">
              <w:rPr>
                <w:rFonts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864" w:type="dxa"/>
            <w:shd w:val="clear" w:color="auto" w:fill="auto"/>
          </w:tcPr>
          <w:p w14:paraId="1E8C8542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0FE104EE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4686CAAB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2E58EB44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480F72EB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CNS5850</w:t>
            </w:r>
          </w:p>
        </w:tc>
        <w:tc>
          <w:tcPr>
            <w:tcW w:w="3128" w:type="dxa"/>
            <w:shd w:val="clear" w:color="auto" w:fill="auto"/>
          </w:tcPr>
          <w:p w14:paraId="13B8719F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Theory &amp; Process Family </w:t>
            </w:r>
          </w:p>
        </w:tc>
        <w:tc>
          <w:tcPr>
            <w:tcW w:w="759" w:type="dxa"/>
            <w:shd w:val="clear" w:color="auto" w:fill="auto"/>
          </w:tcPr>
          <w:p w14:paraId="25EBA8D8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5CB93644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4863B9B3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34D7F08E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B3439F9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68" w:type="dxa"/>
            <w:shd w:val="clear" w:color="auto" w:fill="auto"/>
          </w:tcPr>
          <w:p w14:paraId="7DA0DCBF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1F417CAE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5158CF0A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24465131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CNS5900</w:t>
            </w:r>
          </w:p>
        </w:tc>
        <w:tc>
          <w:tcPr>
            <w:tcW w:w="3128" w:type="dxa"/>
            <w:shd w:val="clear" w:color="auto" w:fill="auto"/>
          </w:tcPr>
          <w:p w14:paraId="38A59533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Issues in Addictions</w:t>
            </w:r>
          </w:p>
        </w:tc>
        <w:tc>
          <w:tcPr>
            <w:tcW w:w="759" w:type="dxa"/>
            <w:shd w:val="clear" w:color="auto" w:fill="auto"/>
          </w:tcPr>
          <w:p w14:paraId="43599B8C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5FB1116A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26F5FB42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45B4CE18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4453549F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4BE232CD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864" w:type="dxa"/>
            <w:shd w:val="clear" w:color="auto" w:fill="auto"/>
          </w:tcPr>
          <w:p w14:paraId="3FC3B08C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53E43C48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570B86DA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ELEC 1</w:t>
            </w:r>
          </w:p>
        </w:tc>
        <w:tc>
          <w:tcPr>
            <w:tcW w:w="3128" w:type="dxa"/>
            <w:shd w:val="clear" w:color="auto" w:fill="auto"/>
          </w:tcPr>
          <w:p w14:paraId="70413953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11412715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0B8502E9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08CD538E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480B16D3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C7764E1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3B660FD6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64" w:type="dxa"/>
            <w:shd w:val="clear" w:color="auto" w:fill="auto"/>
          </w:tcPr>
          <w:p w14:paraId="557A6792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261499CE" w14:textId="77777777" w:rsidTr="00B63E2A">
        <w:trPr>
          <w:trHeight w:val="310"/>
        </w:trPr>
        <w:tc>
          <w:tcPr>
            <w:tcW w:w="1208" w:type="dxa"/>
            <w:shd w:val="clear" w:color="auto" w:fill="auto"/>
          </w:tcPr>
          <w:p w14:paraId="75E973BD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ELEC 2</w:t>
            </w:r>
          </w:p>
        </w:tc>
        <w:tc>
          <w:tcPr>
            <w:tcW w:w="3128" w:type="dxa"/>
            <w:shd w:val="clear" w:color="auto" w:fill="auto"/>
          </w:tcPr>
          <w:p w14:paraId="180A14D8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55CE6D9F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6B504DB7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02C26756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7702F979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48298FBE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7D7C5572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25E6E60F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X</w:t>
            </w:r>
          </w:p>
        </w:tc>
      </w:tr>
      <w:tr w:rsidR="00B63E2A" w:rsidRPr="003F7EB4" w14:paraId="6FBEEE63" w14:textId="77777777" w:rsidTr="00B63E2A">
        <w:trPr>
          <w:trHeight w:val="276"/>
        </w:trPr>
        <w:tc>
          <w:tcPr>
            <w:tcW w:w="4336" w:type="dxa"/>
            <w:gridSpan w:val="2"/>
            <w:shd w:val="clear" w:color="auto" w:fill="BEA015"/>
          </w:tcPr>
          <w:p w14:paraId="7F5D2AD4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Field Placement</w:t>
            </w:r>
          </w:p>
        </w:tc>
        <w:tc>
          <w:tcPr>
            <w:tcW w:w="759" w:type="dxa"/>
            <w:shd w:val="clear" w:color="auto" w:fill="BEA015"/>
          </w:tcPr>
          <w:p w14:paraId="344113A8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BEA015"/>
          </w:tcPr>
          <w:p w14:paraId="3F9BEB9F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BEA015"/>
          </w:tcPr>
          <w:p w14:paraId="5BAB199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BEA015"/>
          </w:tcPr>
          <w:p w14:paraId="4E008B3E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BEA015"/>
          </w:tcPr>
          <w:p w14:paraId="05EAB2E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BEA015"/>
          </w:tcPr>
          <w:p w14:paraId="17DCFDB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BEA015"/>
          </w:tcPr>
          <w:p w14:paraId="13FD1943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71A5E36A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0ACC3E02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CNS6100</w:t>
            </w:r>
          </w:p>
        </w:tc>
        <w:tc>
          <w:tcPr>
            <w:tcW w:w="3128" w:type="dxa"/>
            <w:shd w:val="clear" w:color="auto" w:fill="auto"/>
          </w:tcPr>
          <w:p w14:paraId="587397E2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Counseling Practicum</w:t>
            </w:r>
          </w:p>
        </w:tc>
        <w:tc>
          <w:tcPr>
            <w:tcW w:w="759" w:type="dxa"/>
            <w:shd w:val="clear" w:color="auto" w:fill="auto"/>
          </w:tcPr>
          <w:p w14:paraId="6596AC0A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6052EDE6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687D6A77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2E6A563C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142A1AE">
              <w:rPr>
                <w:rFonts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864" w:type="dxa"/>
            <w:shd w:val="clear" w:color="auto" w:fill="auto"/>
          </w:tcPr>
          <w:p w14:paraId="407B1111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4C4A87C6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247A586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5DF7174D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04123C44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CNS6120</w:t>
            </w:r>
          </w:p>
        </w:tc>
        <w:tc>
          <w:tcPr>
            <w:tcW w:w="3128" w:type="dxa"/>
            <w:shd w:val="clear" w:color="auto" w:fill="auto"/>
          </w:tcPr>
          <w:p w14:paraId="4A9EBFC3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CMHC Internship 1</w:t>
            </w:r>
          </w:p>
        </w:tc>
        <w:tc>
          <w:tcPr>
            <w:tcW w:w="759" w:type="dxa"/>
            <w:shd w:val="clear" w:color="auto" w:fill="auto"/>
          </w:tcPr>
          <w:p w14:paraId="472F8B7C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0606E041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50D5C6AC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3433A301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3C013421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142A1AE">
              <w:rPr>
                <w:rFonts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768" w:type="dxa"/>
            <w:shd w:val="clear" w:color="auto" w:fill="auto"/>
          </w:tcPr>
          <w:p w14:paraId="1539BCDE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30F532F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3F7EB4" w14:paraId="153DD4BC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6B45CE05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CNS6120</w:t>
            </w:r>
          </w:p>
        </w:tc>
        <w:tc>
          <w:tcPr>
            <w:tcW w:w="3128" w:type="dxa"/>
            <w:shd w:val="clear" w:color="auto" w:fill="auto"/>
          </w:tcPr>
          <w:p w14:paraId="6FFD88FB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CMHC Internship 2</w:t>
            </w:r>
          </w:p>
        </w:tc>
        <w:tc>
          <w:tcPr>
            <w:tcW w:w="759" w:type="dxa"/>
            <w:shd w:val="clear" w:color="auto" w:fill="auto"/>
          </w:tcPr>
          <w:p w14:paraId="6C7CE61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0E92EEC6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35DED841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411B038A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44639B6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3C4C8E56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FFD58A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142A1AE">
              <w:rPr>
                <w:rFonts w:cs="Times New Roman"/>
                <w:b/>
                <w:bCs/>
                <w:sz w:val="24"/>
                <w:szCs w:val="24"/>
              </w:rPr>
              <w:t>H</w:t>
            </w:r>
          </w:p>
        </w:tc>
      </w:tr>
      <w:tr w:rsidR="00B63E2A" w:rsidRPr="003F7EB4" w14:paraId="2295C996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0016E547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</w:tcPr>
          <w:p w14:paraId="09667205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CPCE (Required)</w:t>
            </w:r>
          </w:p>
        </w:tc>
        <w:tc>
          <w:tcPr>
            <w:tcW w:w="759" w:type="dxa"/>
            <w:shd w:val="clear" w:color="auto" w:fill="auto"/>
          </w:tcPr>
          <w:p w14:paraId="3A30D726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7EBAB02D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5B05A123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BEA015"/>
          </w:tcPr>
          <w:p w14:paraId="0203A00C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01FA827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3982B810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6DC0AC3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3E2A" w:rsidRPr="000F7328" w14:paraId="08D190FF" w14:textId="77777777" w:rsidTr="00B63E2A">
        <w:trPr>
          <w:trHeight w:val="276"/>
        </w:trPr>
        <w:tc>
          <w:tcPr>
            <w:tcW w:w="1208" w:type="dxa"/>
            <w:shd w:val="clear" w:color="auto" w:fill="auto"/>
          </w:tcPr>
          <w:p w14:paraId="676344CC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</w:tcPr>
          <w:p w14:paraId="665346FC" w14:textId="77777777" w:rsidR="00B63E2A" w:rsidRPr="003F7EB4" w:rsidRDefault="00B63E2A" w:rsidP="00B63E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NCE (Optional)</w:t>
            </w:r>
          </w:p>
        </w:tc>
        <w:tc>
          <w:tcPr>
            <w:tcW w:w="759" w:type="dxa"/>
            <w:shd w:val="clear" w:color="auto" w:fill="auto"/>
          </w:tcPr>
          <w:p w14:paraId="23D71B93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14:paraId="0E498AB5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365AECFD" w14:textId="77777777" w:rsidR="00B63E2A" w:rsidRPr="003F7EB4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59427854" w14:textId="77777777" w:rsidR="00B63E2A" w:rsidRPr="000F7328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60F2739" w14:textId="77777777" w:rsidR="00B63E2A" w:rsidRPr="000F7328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6E60A772" w14:textId="77777777" w:rsidR="00B63E2A" w:rsidRPr="000F7328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BEA015"/>
          </w:tcPr>
          <w:p w14:paraId="0D04B648" w14:textId="77777777" w:rsidR="00B63E2A" w:rsidRPr="000F7328" w:rsidRDefault="00B63E2A" w:rsidP="00B63E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A8096C0" w14:textId="77777777" w:rsidR="00B63E2A" w:rsidRPr="000F7328" w:rsidRDefault="00B63E2A" w:rsidP="00B63E2A">
      <w:pPr>
        <w:rPr>
          <w:rFonts w:cs="Times New Roman"/>
          <w:b/>
          <w:sz w:val="24"/>
          <w:szCs w:val="24"/>
        </w:rPr>
      </w:pPr>
    </w:p>
    <w:p w14:paraId="62217F9E" w14:textId="77777777" w:rsidR="00371C20" w:rsidRPr="000F7328" w:rsidRDefault="00371C20" w:rsidP="00B63E2A">
      <w:pPr>
        <w:rPr>
          <w:rFonts w:cs="Times New Roman"/>
          <w:b/>
          <w:sz w:val="24"/>
          <w:szCs w:val="24"/>
        </w:rPr>
      </w:pPr>
    </w:p>
    <w:p w14:paraId="1B832793" w14:textId="7DC11DE1" w:rsidR="00371C20" w:rsidRPr="000F7328" w:rsidRDefault="2E6E3B95" w:rsidP="5142A1AE">
      <w:r w:rsidRPr="5142A1AE">
        <w:rPr>
          <w:b/>
          <w:bCs/>
        </w:rPr>
        <w:t>H=Hybrid, O=Online</w:t>
      </w:r>
    </w:p>
    <w:p w14:paraId="1191FA7D" w14:textId="77777777" w:rsidR="0084344F" w:rsidRPr="000F7328" w:rsidRDefault="0084344F" w:rsidP="00490854">
      <w:pPr>
        <w:ind w:firstLine="720"/>
        <w:rPr>
          <w:rFonts w:cs="Times New Roman"/>
          <w:sz w:val="24"/>
          <w:szCs w:val="24"/>
        </w:rPr>
      </w:pPr>
      <w:r w:rsidRPr="000F7328">
        <w:rPr>
          <w:rFonts w:cs="Times New Roman"/>
          <w:sz w:val="24"/>
          <w:szCs w:val="24"/>
        </w:rPr>
        <w:t>Student Signature: __________________________________________  Date: ______________</w:t>
      </w:r>
    </w:p>
    <w:p w14:paraId="284336D9" w14:textId="4AF35138" w:rsidR="0084344F" w:rsidRDefault="0084344F" w:rsidP="00490854">
      <w:pPr>
        <w:ind w:firstLine="720"/>
        <w:rPr>
          <w:rFonts w:cs="Times New Roman"/>
          <w:sz w:val="24"/>
          <w:szCs w:val="24"/>
        </w:rPr>
      </w:pPr>
      <w:r w:rsidRPr="000F7328">
        <w:rPr>
          <w:rFonts w:cs="Times New Roman"/>
          <w:sz w:val="24"/>
          <w:szCs w:val="24"/>
        </w:rPr>
        <w:t xml:space="preserve">Advisor Signature: _________________________________________  Date: </w:t>
      </w:r>
      <w:r w:rsidR="00726820" w:rsidRPr="000F7328">
        <w:rPr>
          <w:rFonts w:cs="Times New Roman"/>
          <w:sz w:val="24"/>
          <w:szCs w:val="24"/>
        </w:rPr>
        <w:t>______________</w:t>
      </w:r>
    </w:p>
    <w:p w14:paraId="359BE778" w14:textId="4D72788C" w:rsidR="005C497D" w:rsidRDefault="00160185" w:rsidP="00490854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Notes</w:t>
      </w:r>
      <w:r w:rsidR="00A26596">
        <w:rPr>
          <w:rFonts w:cs="Times New Roman"/>
          <w:sz w:val="24"/>
          <w:szCs w:val="24"/>
        </w:rPr>
        <w:t xml:space="preserve">: </w:t>
      </w:r>
    </w:p>
    <w:p w14:paraId="390BA8C2" w14:textId="77777777" w:rsidR="005C497D" w:rsidRPr="00E739B4" w:rsidRDefault="005C497D" w:rsidP="0084344F">
      <w:pPr>
        <w:rPr>
          <w:rFonts w:cs="Times New Roman"/>
          <w:sz w:val="24"/>
          <w:szCs w:val="24"/>
        </w:rPr>
      </w:pPr>
    </w:p>
    <w:sectPr w:rsidR="005C497D" w:rsidRPr="00E739B4" w:rsidSect="00692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CE4DF" w14:textId="77777777" w:rsidR="00EB6562" w:rsidRDefault="00EB6562" w:rsidP="00C24153">
      <w:pPr>
        <w:spacing w:after="0" w:line="240" w:lineRule="auto"/>
      </w:pPr>
      <w:r>
        <w:separator/>
      </w:r>
    </w:p>
  </w:endnote>
  <w:endnote w:type="continuationSeparator" w:id="0">
    <w:p w14:paraId="0E772011" w14:textId="77777777" w:rsidR="00EB6562" w:rsidRDefault="00EB6562" w:rsidP="00C2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0B1A3" w14:textId="77777777" w:rsidR="00EB6562" w:rsidRDefault="00EB6562" w:rsidP="00C24153">
      <w:pPr>
        <w:spacing w:after="0" w:line="240" w:lineRule="auto"/>
      </w:pPr>
      <w:r>
        <w:separator/>
      </w:r>
    </w:p>
  </w:footnote>
  <w:footnote w:type="continuationSeparator" w:id="0">
    <w:p w14:paraId="68573464" w14:textId="77777777" w:rsidR="00EB6562" w:rsidRDefault="00EB6562" w:rsidP="00C24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0"/>
    <w:rsid w:val="00007602"/>
    <w:rsid w:val="00007EC1"/>
    <w:rsid w:val="000112CE"/>
    <w:rsid w:val="00027A14"/>
    <w:rsid w:val="0003145E"/>
    <w:rsid w:val="00035E52"/>
    <w:rsid w:val="00037AFB"/>
    <w:rsid w:val="00042DFD"/>
    <w:rsid w:val="00047510"/>
    <w:rsid w:val="00050B7F"/>
    <w:rsid w:val="00056F0B"/>
    <w:rsid w:val="000644C4"/>
    <w:rsid w:val="00083269"/>
    <w:rsid w:val="0008368E"/>
    <w:rsid w:val="00092460"/>
    <w:rsid w:val="00094BFF"/>
    <w:rsid w:val="000B0875"/>
    <w:rsid w:val="000B4517"/>
    <w:rsid w:val="000D26E5"/>
    <w:rsid w:val="000E5F03"/>
    <w:rsid w:val="000E6057"/>
    <w:rsid w:val="000E7046"/>
    <w:rsid w:val="000F03F9"/>
    <w:rsid w:val="000F1ADE"/>
    <w:rsid w:val="000F6AFD"/>
    <w:rsid w:val="000F7328"/>
    <w:rsid w:val="00106F01"/>
    <w:rsid w:val="00110308"/>
    <w:rsid w:val="00115D24"/>
    <w:rsid w:val="00124676"/>
    <w:rsid w:val="00134A58"/>
    <w:rsid w:val="001354C6"/>
    <w:rsid w:val="00151E50"/>
    <w:rsid w:val="0015725C"/>
    <w:rsid w:val="00160185"/>
    <w:rsid w:val="001602EF"/>
    <w:rsid w:val="00160466"/>
    <w:rsid w:val="001778BD"/>
    <w:rsid w:val="001B1C47"/>
    <w:rsid w:val="001B4497"/>
    <w:rsid w:val="001C3183"/>
    <w:rsid w:val="001C3E91"/>
    <w:rsid w:val="001E1C8D"/>
    <w:rsid w:val="001E31DA"/>
    <w:rsid w:val="001E4546"/>
    <w:rsid w:val="001E5614"/>
    <w:rsid w:val="001E58EB"/>
    <w:rsid w:val="001E7EA4"/>
    <w:rsid w:val="001F3A52"/>
    <w:rsid w:val="002020C8"/>
    <w:rsid w:val="00212453"/>
    <w:rsid w:val="00241CD6"/>
    <w:rsid w:val="0024301D"/>
    <w:rsid w:val="00245FB8"/>
    <w:rsid w:val="002517A1"/>
    <w:rsid w:val="00255758"/>
    <w:rsid w:val="00294505"/>
    <w:rsid w:val="002961BA"/>
    <w:rsid w:val="0029712E"/>
    <w:rsid w:val="002A2CEE"/>
    <w:rsid w:val="002A3F96"/>
    <w:rsid w:val="002B2FD7"/>
    <w:rsid w:val="002D5A04"/>
    <w:rsid w:val="002F1002"/>
    <w:rsid w:val="002F3FBF"/>
    <w:rsid w:val="00337E3B"/>
    <w:rsid w:val="0035566B"/>
    <w:rsid w:val="0036481B"/>
    <w:rsid w:val="003719A9"/>
    <w:rsid w:val="00371C20"/>
    <w:rsid w:val="0038151B"/>
    <w:rsid w:val="00382308"/>
    <w:rsid w:val="00394A25"/>
    <w:rsid w:val="003B4C1B"/>
    <w:rsid w:val="003C432F"/>
    <w:rsid w:val="003D7572"/>
    <w:rsid w:val="003E0C3E"/>
    <w:rsid w:val="003E43D6"/>
    <w:rsid w:val="003F06BA"/>
    <w:rsid w:val="003F379C"/>
    <w:rsid w:val="003F5749"/>
    <w:rsid w:val="003F78DD"/>
    <w:rsid w:val="003F7EB4"/>
    <w:rsid w:val="00442988"/>
    <w:rsid w:val="004546B6"/>
    <w:rsid w:val="004571D4"/>
    <w:rsid w:val="00463479"/>
    <w:rsid w:val="00467985"/>
    <w:rsid w:val="00476591"/>
    <w:rsid w:val="00476610"/>
    <w:rsid w:val="00486446"/>
    <w:rsid w:val="00490854"/>
    <w:rsid w:val="004B2A72"/>
    <w:rsid w:val="004D7342"/>
    <w:rsid w:val="004E10EC"/>
    <w:rsid w:val="004E479F"/>
    <w:rsid w:val="004F150C"/>
    <w:rsid w:val="00505C62"/>
    <w:rsid w:val="00517037"/>
    <w:rsid w:val="00517666"/>
    <w:rsid w:val="00524BB9"/>
    <w:rsid w:val="00525066"/>
    <w:rsid w:val="005330C8"/>
    <w:rsid w:val="005330FA"/>
    <w:rsid w:val="0055153E"/>
    <w:rsid w:val="00554836"/>
    <w:rsid w:val="00556352"/>
    <w:rsid w:val="00566F74"/>
    <w:rsid w:val="00581C7F"/>
    <w:rsid w:val="005913BA"/>
    <w:rsid w:val="005C497D"/>
    <w:rsid w:val="005D0DEE"/>
    <w:rsid w:val="005D503B"/>
    <w:rsid w:val="005D593D"/>
    <w:rsid w:val="005E7A95"/>
    <w:rsid w:val="005F1B2B"/>
    <w:rsid w:val="005F37E1"/>
    <w:rsid w:val="005F5E4F"/>
    <w:rsid w:val="00625B06"/>
    <w:rsid w:val="006331FE"/>
    <w:rsid w:val="0063789F"/>
    <w:rsid w:val="00643D0D"/>
    <w:rsid w:val="006533EA"/>
    <w:rsid w:val="00654BC1"/>
    <w:rsid w:val="00655ACD"/>
    <w:rsid w:val="00663F72"/>
    <w:rsid w:val="00664F0E"/>
    <w:rsid w:val="0066718F"/>
    <w:rsid w:val="00674CFB"/>
    <w:rsid w:val="00675B6F"/>
    <w:rsid w:val="00692C4D"/>
    <w:rsid w:val="00697F96"/>
    <w:rsid w:val="006A2BE8"/>
    <w:rsid w:val="006B7473"/>
    <w:rsid w:val="006C0120"/>
    <w:rsid w:val="006D54DA"/>
    <w:rsid w:val="006E260A"/>
    <w:rsid w:val="006F337E"/>
    <w:rsid w:val="006F4017"/>
    <w:rsid w:val="006F574C"/>
    <w:rsid w:val="0070579F"/>
    <w:rsid w:val="00710071"/>
    <w:rsid w:val="00711402"/>
    <w:rsid w:val="00726820"/>
    <w:rsid w:val="00732C0B"/>
    <w:rsid w:val="00733D6F"/>
    <w:rsid w:val="00744A87"/>
    <w:rsid w:val="007452C4"/>
    <w:rsid w:val="007811C7"/>
    <w:rsid w:val="00785B85"/>
    <w:rsid w:val="007903B4"/>
    <w:rsid w:val="007926BA"/>
    <w:rsid w:val="007A1715"/>
    <w:rsid w:val="007B3466"/>
    <w:rsid w:val="007C09BA"/>
    <w:rsid w:val="007D1D72"/>
    <w:rsid w:val="007D374D"/>
    <w:rsid w:val="007D77B9"/>
    <w:rsid w:val="007F3D70"/>
    <w:rsid w:val="00801E65"/>
    <w:rsid w:val="00816C3E"/>
    <w:rsid w:val="008264C9"/>
    <w:rsid w:val="00842A32"/>
    <w:rsid w:val="0084344F"/>
    <w:rsid w:val="00852B5D"/>
    <w:rsid w:val="00856299"/>
    <w:rsid w:val="00881212"/>
    <w:rsid w:val="008822C3"/>
    <w:rsid w:val="00890E2C"/>
    <w:rsid w:val="008929B8"/>
    <w:rsid w:val="00895C10"/>
    <w:rsid w:val="008978FA"/>
    <w:rsid w:val="008D3B74"/>
    <w:rsid w:val="008F13FF"/>
    <w:rsid w:val="008F206C"/>
    <w:rsid w:val="008F22B7"/>
    <w:rsid w:val="008F3450"/>
    <w:rsid w:val="00905B11"/>
    <w:rsid w:val="0090629C"/>
    <w:rsid w:val="00910697"/>
    <w:rsid w:val="009129E5"/>
    <w:rsid w:val="009315ED"/>
    <w:rsid w:val="009335E9"/>
    <w:rsid w:val="009440C4"/>
    <w:rsid w:val="009540CD"/>
    <w:rsid w:val="0095758B"/>
    <w:rsid w:val="0096331D"/>
    <w:rsid w:val="009634B7"/>
    <w:rsid w:val="009836CD"/>
    <w:rsid w:val="00985F94"/>
    <w:rsid w:val="00990594"/>
    <w:rsid w:val="009977FC"/>
    <w:rsid w:val="009A6EF1"/>
    <w:rsid w:val="009C3326"/>
    <w:rsid w:val="009C6263"/>
    <w:rsid w:val="009D761D"/>
    <w:rsid w:val="009E1F09"/>
    <w:rsid w:val="00A02413"/>
    <w:rsid w:val="00A25C4E"/>
    <w:rsid w:val="00A26596"/>
    <w:rsid w:val="00A41F09"/>
    <w:rsid w:val="00A733D3"/>
    <w:rsid w:val="00A80EFC"/>
    <w:rsid w:val="00A930D4"/>
    <w:rsid w:val="00A93845"/>
    <w:rsid w:val="00AA5E6A"/>
    <w:rsid w:val="00AB0B18"/>
    <w:rsid w:val="00AC565F"/>
    <w:rsid w:val="00AC7948"/>
    <w:rsid w:val="00AD73FE"/>
    <w:rsid w:val="00AD7AC7"/>
    <w:rsid w:val="00AE60E9"/>
    <w:rsid w:val="00AE67D9"/>
    <w:rsid w:val="00AF2692"/>
    <w:rsid w:val="00B02F24"/>
    <w:rsid w:val="00B03A4F"/>
    <w:rsid w:val="00B11574"/>
    <w:rsid w:val="00B11D65"/>
    <w:rsid w:val="00B14679"/>
    <w:rsid w:val="00B1708B"/>
    <w:rsid w:val="00B43C82"/>
    <w:rsid w:val="00B46BCD"/>
    <w:rsid w:val="00B5371A"/>
    <w:rsid w:val="00B63E2A"/>
    <w:rsid w:val="00B6723E"/>
    <w:rsid w:val="00B717A1"/>
    <w:rsid w:val="00B81ED7"/>
    <w:rsid w:val="00B96599"/>
    <w:rsid w:val="00BA02B3"/>
    <w:rsid w:val="00BA0AAE"/>
    <w:rsid w:val="00BA1404"/>
    <w:rsid w:val="00BA4281"/>
    <w:rsid w:val="00BB5E81"/>
    <w:rsid w:val="00BE2054"/>
    <w:rsid w:val="00BE6BC1"/>
    <w:rsid w:val="00BF2677"/>
    <w:rsid w:val="00BF7B64"/>
    <w:rsid w:val="00C017B5"/>
    <w:rsid w:val="00C224B8"/>
    <w:rsid w:val="00C24153"/>
    <w:rsid w:val="00C34743"/>
    <w:rsid w:val="00C506DD"/>
    <w:rsid w:val="00C51784"/>
    <w:rsid w:val="00C6071C"/>
    <w:rsid w:val="00C744B5"/>
    <w:rsid w:val="00C85605"/>
    <w:rsid w:val="00C90BE7"/>
    <w:rsid w:val="00C93F9E"/>
    <w:rsid w:val="00CB066B"/>
    <w:rsid w:val="00CB5511"/>
    <w:rsid w:val="00CB737E"/>
    <w:rsid w:val="00CC24E3"/>
    <w:rsid w:val="00CD3384"/>
    <w:rsid w:val="00CD5986"/>
    <w:rsid w:val="00D00946"/>
    <w:rsid w:val="00D24674"/>
    <w:rsid w:val="00D314BD"/>
    <w:rsid w:val="00D31A1F"/>
    <w:rsid w:val="00D31CF2"/>
    <w:rsid w:val="00D31EAA"/>
    <w:rsid w:val="00D3639D"/>
    <w:rsid w:val="00D5153D"/>
    <w:rsid w:val="00D5181E"/>
    <w:rsid w:val="00D612C6"/>
    <w:rsid w:val="00D63A8B"/>
    <w:rsid w:val="00D75981"/>
    <w:rsid w:val="00D9464E"/>
    <w:rsid w:val="00DA5DC1"/>
    <w:rsid w:val="00DB1058"/>
    <w:rsid w:val="00DB2D28"/>
    <w:rsid w:val="00DB6361"/>
    <w:rsid w:val="00DC78C2"/>
    <w:rsid w:val="00DD587B"/>
    <w:rsid w:val="00DE3550"/>
    <w:rsid w:val="00DE7B1D"/>
    <w:rsid w:val="00DF4EE0"/>
    <w:rsid w:val="00E02FF3"/>
    <w:rsid w:val="00E1066E"/>
    <w:rsid w:val="00E22FBC"/>
    <w:rsid w:val="00E27084"/>
    <w:rsid w:val="00E324B0"/>
    <w:rsid w:val="00E43C52"/>
    <w:rsid w:val="00E44CDD"/>
    <w:rsid w:val="00E576BB"/>
    <w:rsid w:val="00E616F1"/>
    <w:rsid w:val="00E62FF4"/>
    <w:rsid w:val="00E65144"/>
    <w:rsid w:val="00E659FC"/>
    <w:rsid w:val="00E72FDB"/>
    <w:rsid w:val="00E739B4"/>
    <w:rsid w:val="00E8601D"/>
    <w:rsid w:val="00E868A8"/>
    <w:rsid w:val="00E87300"/>
    <w:rsid w:val="00E968EF"/>
    <w:rsid w:val="00EB6562"/>
    <w:rsid w:val="00EC477C"/>
    <w:rsid w:val="00EC5F8F"/>
    <w:rsid w:val="00ED0EA5"/>
    <w:rsid w:val="00ED2A9E"/>
    <w:rsid w:val="00EE0B3D"/>
    <w:rsid w:val="00EE40F6"/>
    <w:rsid w:val="00EF363B"/>
    <w:rsid w:val="00F045E2"/>
    <w:rsid w:val="00F0559B"/>
    <w:rsid w:val="00F077BA"/>
    <w:rsid w:val="00F10205"/>
    <w:rsid w:val="00F125E4"/>
    <w:rsid w:val="00F22F52"/>
    <w:rsid w:val="00F238A7"/>
    <w:rsid w:val="00F3239D"/>
    <w:rsid w:val="00F326C5"/>
    <w:rsid w:val="00F36A95"/>
    <w:rsid w:val="00F53471"/>
    <w:rsid w:val="00F568E1"/>
    <w:rsid w:val="00F705A8"/>
    <w:rsid w:val="00F83675"/>
    <w:rsid w:val="00F933D2"/>
    <w:rsid w:val="00F9614F"/>
    <w:rsid w:val="00F97386"/>
    <w:rsid w:val="00FB2F32"/>
    <w:rsid w:val="00FB6086"/>
    <w:rsid w:val="00FC07C6"/>
    <w:rsid w:val="00FC3A25"/>
    <w:rsid w:val="00FC531C"/>
    <w:rsid w:val="00FD27BF"/>
    <w:rsid w:val="00FD3D98"/>
    <w:rsid w:val="00FD3F31"/>
    <w:rsid w:val="00FE31EB"/>
    <w:rsid w:val="00FF6789"/>
    <w:rsid w:val="0A488B0D"/>
    <w:rsid w:val="0AAE233B"/>
    <w:rsid w:val="0DEBEDF4"/>
    <w:rsid w:val="12D3D132"/>
    <w:rsid w:val="15479E6C"/>
    <w:rsid w:val="1AE508A8"/>
    <w:rsid w:val="2089E129"/>
    <w:rsid w:val="25A11A4B"/>
    <w:rsid w:val="2E6E3B95"/>
    <w:rsid w:val="2FF7F785"/>
    <w:rsid w:val="3609642D"/>
    <w:rsid w:val="38911013"/>
    <w:rsid w:val="3A03AF2D"/>
    <w:rsid w:val="3D5D013E"/>
    <w:rsid w:val="44277825"/>
    <w:rsid w:val="4FB613E6"/>
    <w:rsid w:val="5039B693"/>
    <w:rsid w:val="5142A1AE"/>
    <w:rsid w:val="5263C4F2"/>
    <w:rsid w:val="5436742B"/>
    <w:rsid w:val="58E65A4A"/>
    <w:rsid w:val="6719218C"/>
    <w:rsid w:val="6DF20AE5"/>
    <w:rsid w:val="71EA0E9A"/>
    <w:rsid w:val="76D51757"/>
    <w:rsid w:val="7967A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7C11A"/>
  <w15:docId w15:val="{2445476B-8029-47EF-A9F9-07737A88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53"/>
  </w:style>
  <w:style w:type="paragraph" w:styleId="Footer">
    <w:name w:val="footer"/>
    <w:basedOn w:val="Normal"/>
    <w:link w:val="FooterChar"/>
    <w:uiPriority w:val="99"/>
    <w:unhideWhenUsed/>
    <w:rsid w:val="00C2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DA7A01153A940994A3E1A2114AEBD" ma:contentTypeVersion="12" ma:contentTypeDescription="Create a new document." ma:contentTypeScope="" ma:versionID="fc48e9414b05a55cfcb4b6a8be9979da">
  <xsd:schema xmlns:xsd="http://www.w3.org/2001/XMLSchema" xmlns:xs="http://www.w3.org/2001/XMLSchema" xmlns:p="http://schemas.microsoft.com/office/2006/metadata/properties" xmlns:ns2="52d3b448-1358-4356-baad-5386230ea93b" xmlns:ns3="0e62a7bb-3052-4153-9ecb-073f27e69ab1" targetNamespace="http://schemas.microsoft.com/office/2006/metadata/properties" ma:root="true" ma:fieldsID="eee8f0f6342422f71198b0ddf5e2dc3c" ns2:_="" ns3:_="">
    <xsd:import namespace="52d3b448-1358-4356-baad-5386230ea93b"/>
    <xsd:import namespace="0e62a7bb-3052-4153-9ecb-073f27e69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3b448-1358-4356-baad-5386230ea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2a7bb-3052-4153-9ecb-073f27e69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62a7bb-3052-4153-9ecb-073f27e69ab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57E628-8619-41E8-996A-859CDD5EC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3b448-1358-4356-baad-5386230ea93b"/>
    <ds:schemaRef ds:uri="0e62a7bb-3052-4153-9ecb-073f27e69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2C878-2782-417F-A52B-1C0D8991E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C7C69-28F2-4A82-81E4-5C85AE9EDA7C}">
  <ds:schemaRefs>
    <ds:schemaRef ds:uri="http://schemas.microsoft.com/office/2006/metadata/properties"/>
    <ds:schemaRef ds:uri="http://schemas.microsoft.com/office/infopath/2007/PartnerControls"/>
    <ds:schemaRef ds:uri="0e62a7bb-3052-4153-9ecb-073f27e69a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uncp</dc:creator>
  <cp:keywords/>
  <dc:description/>
  <cp:lastModifiedBy>Nicole Stargell</cp:lastModifiedBy>
  <cp:revision>10</cp:revision>
  <cp:lastPrinted>2019-03-18T19:13:00Z</cp:lastPrinted>
  <dcterms:created xsi:type="dcterms:W3CDTF">2022-02-09T19:38:00Z</dcterms:created>
  <dcterms:modified xsi:type="dcterms:W3CDTF">2023-02-09T19:20:00Z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0x0101002C7DA7A01153A940994A3E1A2114AEBD</vt:lpwstr>
  </property>
  <property fmtid="{D5CDD505-2E9C-101B-9397-08002B2CF9AE}" pid="3" name="IsMyDocuments">
    <vt:bool>true</vt:bool>
  </property>
  <property fmtid="{D5CDD505-2E9C-101B-9397-08002B2CF9AE}" pid="4" name="Order">
    <vt:r8>54500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