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47" w:rsidRDefault="00BD6746">
      <w:r>
        <w:t>Cisco WebEx inside Canvas.</w:t>
      </w:r>
    </w:p>
    <w:p w:rsidR="00BD6746" w:rsidRDefault="00BD6746" w:rsidP="00BD6746">
      <w:r>
        <w:t>Helpful Tips</w:t>
      </w:r>
    </w:p>
    <w:p w:rsidR="00BD6746" w:rsidRDefault="00BD6746" w:rsidP="00BD6746">
      <w:r>
        <w:t xml:space="preserve">Students who access the Live Meeting via Canvas, Cisco WebEx, </w:t>
      </w:r>
      <w:r w:rsidR="000E5FCA">
        <w:t>and Virtual</w:t>
      </w:r>
      <w:r>
        <w:t xml:space="preserve"> Meeting tab will not be prompted for a password.</w:t>
      </w:r>
    </w:p>
    <w:p w:rsidR="00BD6746" w:rsidRDefault="000E5FCA" w:rsidP="00BD6746">
      <w:r>
        <w:t>When the</w:t>
      </w:r>
      <w:r w:rsidR="00BD6746">
        <w:t xml:space="preserve"> Reminder Bot has been enabled the </w:t>
      </w:r>
      <w:r>
        <w:t xml:space="preserve">student </w:t>
      </w:r>
      <w:r w:rsidR="00BD6746">
        <w:t>will receive a meeting invite, which will prompt for a password.</w:t>
      </w:r>
      <w:r w:rsidR="00F37431">
        <w:t xml:space="preserve"> It is preferred that the student login to the meeting using the Canvas link or the link inside the Meeting Information found when editing the meeting.</w:t>
      </w:r>
    </w:p>
    <w:p w:rsidR="000E5FCA" w:rsidRDefault="000E5FCA" w:rsidP="00BD6746">
      <w:r>
        <w:tab/>
        <w:t>How to se</w:t>
      </w:r>
      <w:r w:rsidR="005C139C">
        <w:t>t a default password for meeting.</w:t>
      </w:r>
    </w:p>
    <w:p w:rsidR="00BD6746" w:rsidRDefault="00BD6746" w:rsidP="000E5FCA">
      <w:pPr>
        <w:ind w:left="720" w:firstLine="720"/>
      </w:pPr>
      <w:r>
        <w:t>Log into your personal room uncp.webex.com</w:t>
      </w:r>
    </w:p>
    <w:p w:rsidR="000E5FCA" w:rsidRDefault="000E5FCA" w:rsidP="000E5FCA">
      <w:pPr>
        <w:ind w:left="720" w:firstLine="720"/>
      </w:pPr>
      <w:r>
        <w:t>Click on Meetings</w:t>
      </w:r>
    </w:p>
    <w:p w:rsidR="000E5FCA" w:rsidRDefault="000E5FCA" w:rsidP="000E5FCA">
      <w:pPr>
        <w:ind w:left="720" w:firstLine="720"/>
      </w:pPr>
      <w:r>
        <w:t>Locate and click on the meeting</w:t>
      </w:r>
      <w:r w:rsidR="005C139C">
        <w:t xml:space="preserve"> you wish to edit</w:t>
      </w:r>
    </w:p>
    <w:p w:rsidR="000E5FCA" w:rsidRDefault="000E5FCA" w:rsidP="000E5FCA">
      <w:pPr>
        <w:ind w:left="720" w:firstLine="720"/>
      </w:pPr>
      <w:r>
        <w:rPr>
          <w:noProof/>
        </w:rPr>
        <w:drawing>
          <wp:inline distT="0" distB="0" distL="0" distR="0">
            <wp:extent cx="3238500" cy="22288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duleMeetingP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358" cy="223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FCA" w:rsidRDefault="000E5FCA" w:rsidP="000E5FCA">
      <w:pPr>
        <w:ind w:left="720" w:firstLine="720"/>
      </w:pPr>
    </w:p>
    <w:p w:rsidR="000E5FCA" w:rsidRDefault="005C139C" w:rsidP="000E5FCA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70485</wp:posOffset>
                </wp:positionV>
                <wp:extent cx="1228725" cy="857250"/>
                <wp:effectExtent l="38100" t="0" r="285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62E3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8.25pt;margin-top:5.55pt;width:96.75pt;height:67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iG3gEAAA8EAAAOAAAAZHJzL2Uyb0RvYy54bWysU9uOEzEMfUfiH6K802m7WqiqTleoy+UB&#10;QbULH5DNOJ1IuckxnfbvcTLtgAAJgXixcvE59jlxNncn78QRMNsYWrmYzaWAoGNnw6GVXz6/fbGS&#10;IpMKnXIxQCvPkOXd9vmzzZDWsIx9dB2gYJKQ10NqZU+U1k2TdQ9e5VlMEPjSRPSKeIuHpkM1MLt3&#10;zXI+f9kMEbuEUUPOfHo/Xspt5TcGNH0yJgMJ10rujWrEGp9KbLYbtT6gSr3VlzbUP3ThlQ1cdKK6&#10;V6TEV7S/UHmrMeZoaKajb6IxVkPVwGoW85/UPPYqQdXC5uQ02ZT/H63+eNyjsF0rb6QIyvMTPRIq&#10;e+hJvEaMg9jFENjGiOKmuDWkvGbQLuzxsstpj0X6yaAXxtn0ngehmsHyxKl6fZ68hhMJzYeL5XL1&#10;ankrhea71S0v62M0I0/hS5jpHUQvyqKV+dLW1M9YQx0/ZOJOGHgFFLALJZKy7k3oBJ0TCyO0Khwc&#10;FBmcXlKaImcUUFd0djDCH8CwLaXRKqUOJOwciqPiUVJaQ6DFxMTZBWascxNw/mfgJb9AoQ7r34An&#10;RK0cA01gb0PE31Wn07VlM+ZfHRh1FwueYneuT1ut4amrXl1+SBnrH/cV/v0fb78BAAD//wMAUEsD&#10;BBQABgAIAAAAIQApAbeo4AAAAAoBAAAPAAAAZHJzL2Rvd25yZXYueG1sTI/NTsMwEITvSLyDtUjc&#10;qBNUoiaNU/HTHOihEgUhjk68TdLG6yh22/D2LCc47syn2Zl8NdlenHH0nSMF8SwCgVQ701Gj4OO9&#10;vFuA8EGT0b0jVPCNHlbF9VWuM+Mu9IbnXWgEh5DPtII2hCGT0tctWu1nbkBib+9GqwOfYyPNqC8c&#10;bnt5H0WJtLoj/tDqAZ9brI+7k+WU1/IpXR+2X4vNy8Z+VqVt1qlV6vZmelyCCDiFPxh+63N1KLhT&#10;5U5kvOgVzNPkgVE24hgEA0ka8biKhXkSgyxy+X9C8QMAAP//AwBQSwECLQAUAAYACAAAACEAtoM4&#10;kv4AAADhAQAAEwAAAAAAAAAAAAAAAAAAAAAAW0NvbnRlbnRfVHlwZXNdLnhtbFBLAQItABQABgAI&#10;AAAAIQA4/SH/1gAAAJQBAAALAAAAAAAAAAAAAAAAAC8BAABfcmVscy8ucmVsc1BLAQItABQABgAI&#10;AAAAIQBFTdiG3gEAAA8EAAAOAAAAAAAAAAAAAAAAAC4CAABkcnMvZTJvRG9jLnhtbFBLAQItABQA&#10;BgAIAAAAIQApAbeo4AAAAAo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t>Click</w:t>
      </w:r>
      <w:r w:rsidR="000E5FCA">
        <w:t xml:space="preserve"> Edit icon located near the top (Pencil Icon)</w:t>
      </w:r>
    </w:p>
    <w:p w:rsidR="000E5FCA" w:rsidRDefault="009A2735" w:rsidP="000E5FCA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1787857</wp:posOffset>
                </wp:positionH>
                <wp:positionV relativeFrom="paragraph">
                  <wp:posOffset>1480848</wp:posOffset>
                </wp:positionV>
                <wp:extent cx="354842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3CEB5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8pt,116.6pt" to="168.7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y6twEAAMQDAAAOAAAAZHJzL2Uyb0RvYy54bWysU8GOEzEMvSPxD1HudKZlQatRp3voarkg&#10;qFj4gGzG6URK4sgJnfbvcdJ2FgESAu0lE8d+tt+zZ3139E4cgJLF0MvlopUCgsbBhn0vv319eHMr&#10;RcoqDMphgF6eIMm7zetX6yl2sMIR3QAkOElI3RR7OeYcu6ZJegSv0gIjBHYaJK8ym7RvBlITZ/eu&#10;WbXt+2ZCGiKhhpT49f7slJua3xjQ+bMxCbJwveTecj2pnk/lbDZr1e1JxdHqSxvqP7rwygYuOqe6&#10;V1mJ72R/S+WtJkxo8kKjb9AYq6FyYDbL9hc2j6OKULmwOCnOMqWXS6s/HXYk7MCzW0oRlOcZPWZS&#10;dj9mscUQWEEkwU5WaoqpY8A27OhipbijQvtoyJcvExLHqu5pVheOWWh+fPvu5vZmJYW+uppnXKSU&#10;PwB6US69dDYU3qpTh48pcy0OvYawUfo4V663fHJQgl34Aoa5cK1lRdctgq0jcVA8f6U1hFyZcL4a&#10;XWDGOjcD278DL/EFCnXD/gU8I2plDHkGexuQ/lQ9H68tm3P8VYEz7yLBEw6nOpMqDa9KVeyy1mUX&#10;f7Yr/Pnn2/wAAAD//wMAUEsDBBQABgAIAAAAIQBubhs74AAAAAsBAAAPAAAAZHJzL2Rvd25yZXYu&#10;eG1sTI/dSsNAEEbvBd9hGcE7u2mCtcRsSimItSDFKtTLbXZMotnZsLtt0rd3BEHv5ufwzZliMdpO&#10;nNCH1pGC6SQBgVQ501Kt4O314WYOIkRNRneOUMEZAyzKy4tC58YN9IKnXawFh1DItYImxj6XMlQN&#10;Wh0mrkfi3YfzVkdufS2N1wOH206mSTKTVrfEFxrd46rB6mt3tAqe/Xq9Wm7On7R9t8M+3ey3T+Oj&#10;UtdX4/IeRMQx/sHwo8/qULLTwR3JBNEpSOfTGaNcZFkKgoksu7sFcfidyLKQ/38ovwEAAP//AwBQ&#10;SwECLQAUAAYACAAAACEAtoM4kv4AAADhAQAAEwAAAAAAAAAAAAAAAAAAAAAAW0NvbnRlbnRfVHlw&#10;ZXNdLnhtbFBLAQItABQABgAIAAAAIQA4/SH/1gAAAJQBAAALAAAAAAAAAAAAAAAAAC8BAABfcmVs&#10;cy8ucmVsc1BLAQItABQABgAIAAAAIQBzIGy6twEAAMQDAAAOAAAAAAAAAAAAAAAAAC4CAABkcnMv&#10;ZTJvRG9jLnhtbFBLAQItABQABgAIAAAAIQBubhs7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2142699</wp:posOffset>
                </wp:positionH>
                <wp:positionV relativeFrom="paragraph">
                  <wp:posOffset>1358020</wp:posOffset>
                </wp:positionV>
                <wp:extent cx="968981" cy="204612"/>
                <wp:effectExtent l="0" t="0" r="22225" b="241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81" cy="204612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FFF3A" id="Oval 5" o:spid="_x0000_s1026" style="position:absolute;margin-left:168.7pt;margin-top:106.95pt;width:76.3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2vRwgIAABAGAAAOAAAAZHJzL2Uyb0RvYy54bWysVNtuEzEQfUfiHyy/002ipLSrbqqopQip&#10;ohUt6vPUa2ct2R5jOze+nrF3kxYKEkW87I49Z8YzZy5n51tr2FqGqNE1fHw04kw6ga12y4Z/vb96&#10;d8JZTOBaMOhkw3cy8vP52zdnG1/LCXZoWhkYOXGx3viGdyn5uqqi6KSFeIReOlIqDBYSHcOyagNs&#10;yLs11WQ0Oq42GFofUMgY6fayV/J58a+UFOlGqSgTMw2n2FL5hvJ9zN9qfgb1MoDvtBjCgH+IwoJ2&#10;9OjB1SUkYKugX7iyWgSMqNKRQFuhUlrIkgNlMx79ks1dB16WXIic6A80xf/nVnxe3wam24bPOHNg&#10;qUQ3azBslpnZ+FgT4M7fhuEUScxpblWw+U8JsG1hc3dgU24TE3R5enxyejLmTJBqMpoejyfZZ/Vk&#10;7ENMHyValoWGS2O0jzlfqGF9HVOP3qPytcMrbQzdQ20c29AbswnFLYA6RxlIJFpPuUS35AzMklpS&#10;pFA8RjS6zdbZuLSXvDCBUa4NByGkS+MhvJ+Q+fVLiF0PLKoMgzrgyrVF6iS0H1zL0s4Te47anOfQ&#10;rGw5M5JCyFJBJtDmb5DEkXFEVea/Z7xIaWdkn/oXqahmhfg+nbB8zNn0jU2TR62+b+/ijAwyUFH+&#10;r7QdTLK1LPP0SvuDUXkfXTrYW+1wqE2e9j+VQ/U2ezp6EjIfj9juqHcD9kMdvbjSVK1riOkWAk0x&#10;kUCbKd3QRxmkkuAgcdZh+P67+4yn4SIt1ZC2ArXStxUEqqj55GjsTsfTaV4j5TCdvZ/QITzXPD7X&#10;uJW9QOovGgKKrogZn8xeVAHtAy2wRX6VVOAEvd037XC4SH1RaQUKuVgUGK0OD+na3XmRnWdmc5/e&#10;bx8g+GGaEo3hZ9xvkBcT1WOzpcPFKqHSZdyeeB34prVTZnZYkXmvPT8X1NMin/8AAAD//wMAUEsD&#10;BBQABgAIAAAAIQB6Lbd43gAAAAsBAAAPAAAAZHJzL2Rvd25yZXYueG1sTI/LTsMwEEX3SPyDNZXY&#10;USdNlNI0TlUhsQQpKR/gxpOH6kew3Tb8PcMKljNzdOfc6rAYzW7ow+SsgHSdAEPbOTXZQcDn6e35&#10;BViI0iqpnUUB3xjgUD8+VLJU7m4bvLVxYBRiQykFjDHOJeehG9HIsHYzWrr1zhsZafQDV17eKdxo&#10;vkmSghs5WfowyhlfR+wu7dUI0KGYjpe+9Tr9at+HpkfcNh9CPK2W4x5YxCX+wfCrT+pQk9PZXa0K&#10;TAvIsm1OqIBNmu2AEZHvEmp3pk1epMDriv/vUP8AAAD//wMAUEsBAi0AFAAGAAgAAAAhALaDOJL+&#10;AAAA4QEAABMAAAAAAAAAAAAAAAAAAAAAAFtDb250ZW50X1R5cGVzXS54bWxQSwECLQAUAAYACAAA&#10;ACEAOP0h/9YAAACUAQAACwAAAAAAAAAAAAAAAAAvAQAAX3JlbHMvLnJlbHNQSwECLQAUAAYACAAA&#10;ACEANkNr0cICAAAQBgAADgAAAAAAAAAAAAAAAAAuAgAAZHJzL2Uyb0RvYy54bWxQSwECLQAUAAYA&#10;CAAAACEAei23eN4AAAALAQAADwAAAAAAAAAAAAAAAAAcBQAAZHJzL2Rvd25yZXYueG1sUEsFBgAA&#10;AAAEAAQA8wAAACcGAAAAAA==&#10;" filled="f" strokecolor="#5b9bd5 [3204]"/>
            </w:pict>
          </mc:Fallback>
        </mc:AlternateContent>
      </w:r>
      <w:r w:rsidR="000E5FCA">
        <w:rPr>
          <w:noProof/>
        </w:rPr>
        <w:drawing>
          <wp:inline distT="0" distB="0" distL="0" distR="0">
            <wp:extent cx="3686175" cy="21408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duleMeetingPW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14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139C" w:rsidRDefault="005C139C" w:rsidP="00A975FB">
      <w:pPr>
        <w:ind w:left="1440"/>
      </w:pPr>
      <w:r>
        <w:lastRenderedPageBreak/>
        <w:t xml:space="preserve">If this is a reoccurring </w:t>
      </w:r>
      <w:r w:rsidR="00A975FB">
        <w:t>meeting a prompt to edit the series or the one meeting will display.</w:t>
      </w:r>
    </w:p>
    <w:p w:rsidR="005C139C" w:rsidRDefault="005C139C" w:rsidP="000E5FCA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66675</wp:posOffset>
                </wp:positionV>
                <wp:extent cx="2124075" cy="933450"/>
                <wp:effectExtent l="38100" t="0" r="285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9F493" id="Straight Arrow Connector 6" o:spid="_x0000_s1026" type="#_x0000_t32" style="position:absolute;margin-left:218.25pt;margin-top:5.25pt;width:167.25pt;height:73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RB4wEAAA8EAAAOAAAAZHJzL2Uyb0RvYy54bWysU9uO0zAQfUfiHyy/06Td3cJGTVeoy+UB&#10;QcXCB3idcWPJN41Nk/49Y6cNiEVIIF5Gvsw5M+d4vLkbrWFHwKi9a/lyUXMGTvpOu0PLv355++IV&#10;ZzEJ1wnjHbT8BJHfbZ8/2wyhgZXvvekAGZG42Ayh5X1KoamqKHuwIi58AEeXyqMVibZ4qDoUA7Fb&#10;U63qel0NHruAXkKMdHo/XfJt4VcKZPqkVITETMupt1QilviYY7XdiOaAIvRantsQ/9CFFdpR0Znq&#10;XiTBvqF+QmW1RB+9SgvpbeWV0hKKBlKzrH9R89CLAEULmRPDbFP8f7Ty43GPTHctX3PmhKUnekgo&#10;9KFP7DWiH9jOO0c2emTr7NYQYkOgndvjeRfDHrP0UaFlyujwngahmEHy2Fi8Ps1ew5iYpMPVcnVd&#10;v7zhTNLd7dXV9U15jGriyXwBY3oH3rK8aHk8tzX3M9UQxw8xUScEvAAy2Lgck9DmjetYOgUSllAL&#10;dzCQZVB6TqmynElAWaWTgQn+GRTZQo1OZcpAws4gOwoaJSEluLScmSg7w5Q2ZgbWxYM/As/5GQpl&#10;WP8GPCNKZe/SDLbaefxd9TReWlZT/sWBSXe24NF3p/K0xRqauuLV+Yfksf55X+A//vH2OwAAAP//&#10;AwBQSwMEFAAGAAgAAAAhAOo7tavhAAAACgEAAA8AAABkcnMvZG93bnJldi54bWxMj81OwzAQhO9I&#10;vIO1SNyo00KaNsSp+GkO9FCJghBHJ16S0HgdxW4b3p7lRE+r3RnNfpOtRtuJIw6+daRgOolAIFXO&#10;tFQreH8rbhYgfNBkdOcIFfygh1V+eZHp1LgTveJxF2rBIeRTraAJoU+l9FWDVvuJ65FY+3KD1YHX&#10;oZZm0CcOt52cRdFcWt0Sf2h0j08NVvvdwXLKS/G4XH9vPxeb5439KAtbr5dWqeur8eEeRMAx/Jvh&#10;D5/RIWem0h3IeNEpuLudx2xlIeLJhiSZcrmSD3ESg8wzeV4h/wUAAP//AwBQSwECLQAUAAYACAAA&#10;ACEAtoM4kv4AAADhAQAAEwAAAAAAAAAAAAAAAAAAAAAAW0NvbnRlbnRfVHlwZXNdLnhtbFBLAQIt&#10;ABQABgAIAAAAIQA4/SH/1gAAAJQBAAALAAAAAAAAAAAAAAAAAC8BAABfcmVscy8ucmVsc1BLAQIt&#10;ABQABgAIAAAAIQC/jARB4wEAAA8EAAAOAAAAAAAAAAAAAAAAAC4CAABkcnMvZTJvRG9jLnhtbFBL&#10;AQItABQABgAIAAAAIQDqO7Wr4QAAAAoBAAAPAAAAAAAAAAAAAAAAAD0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t>Locate Meeting Password</w:t>
      </w:r>
    </w:p>
    <w:p w:rsidR="005C139C" w:rsidRDefault="005C139C" w:rsidP="000E5FCA">
      <w:pPr>
        <w:ind w:left="720" w:firstLine="720"/>
      </w:pPr>
      <w:r>
        <w:rPr>
          <w:noProof/>
        </w:rPr>
        <w:drawing>
          <wp:inline distT="0" distB="0" distL="0" distR="0">
            <wp:extent cx="4476750" cy="24626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duleMeetingPW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867" cy="248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39C" w:rsidRDefault="005C139C" w:rsidP="000E5FCA">
      <w:pPr>
        <w:ind w:left="720" w:firstLine="720"/>
      </w:pPr>
      <w:r>
        <w:t>Make desired changes. Save and Exit</w:t>
      </w:r>
    </w:p>
    <w:p w:rsidR="00BD6746" w:rsidRDefault="00BD6746" w:rsidP="00BD6746"/>
    <w:p w:rsidR="00BD6746" w:rsidRDefault="005C139C" w:rsidP="00BD6746">
      <w:pPr>
        <w:pStyle w:val="ListParagraph"/>
      </w:pPr>
      <w:r>
        <w:t>How to locate the recorded meeting password.</w:t>
      </w:r>
    </w:p>
    <w:p w:rsidR="005C139C" w:rsidRDefault="005C139C" w:rsidP="00BD6746">
      <w:pPr>
        <w:pStyle w:val="ListParagraph"/>
      </w:pPr>
    </w:p>
    <w:p w:rsidR="005C139C" w:rsidRDefault="005C139C" w:rsidP="00BD674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174625</wp:posOffset>
                </wp:positionV>
                <wp:extent cx="1143000" cy="150495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50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00BA2" id="Straight Arrow Connector 8" o:spid="_x0000_s1026" type="#_x0000_t32" style="position:absolute;margin-left:340.5pt;margin-top:13.75pt;width:90pt;height:118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Yb4AEAABAEAAAOAAAAZHJzL2Uyb0RvYy54bWysU9uO0zAQfUfiHyy/0yTLLlqipivU5fKA&#10;oGLhA7zOOLHkm8amaf+esZMGBEgIxIvly5wzc86Mt3cna9gRMGrvOt5sas7ASd9rN3T8y+c3z245&#10;i0m4XhjvoONniPxu9/TJdgotXPnRmx6QEYmL7RQ6PqYU2qqKcgQr4sYHcPSoPFqR6IhD1aOYiN2a&#10;6qquX1STxz6glxAj3d7Pj3xX+JUCmT4qFSEx03GqLZUVy/qY12q3Fe2AIoxaLmWIf6jCCu0o6Up1&#10;L5JgX1H/QmW1RB+9ShvpbeWV0hKKBlLT1D+peRhFgKKFzIlhtSn+P1r54XhApvuOU6OcsNSih4RC&#10;D2NirxD9xPbeObLRI7vNbk0htgTauwMupxgOmKWfFFqmjA7vaBCKGSSPnYrX59VrOCUm6bJprp/X&#10;NbVE0ltzU1+/vCndqGaiTBgwprfgLcubjselrrWgOYk4vo+JSiHgBZDBxuU1CW1eu56lcyBlCbVw&#10;g4Gsg8JzSJX1zArKLp0NzPBPoMiXXGnRUiYS9gbZUdAsCSnBpWZlougMU9qYFVj/GbjEZyiUaf0b&#10;8Ioomb1LK9hq5/F32dPpUrKa4y8OzLqzBY++P5feFmto7IpXyxfJc/3jucC/f+TdNwAAAP//AwBQ&#10;SwMEFAAGAAgAAAAhAFlTwznhAAAACgEAAA8AAABkcnMvZG93bnJldi54bWxMj81OwzAQhO9IvIO1&#10;SNyo04qmaRqn4qc50AMSBaEenXhJAvE6it02vD3bEz3u7Gjmm2w92k4ccfCtIwXTSQQCqXKmpVrB&#10;x3txl4DwQZPRnSNU8Ise1vn1VaZT4070hsddqAWHkE+1giaEPpXSVw1a7SeuR+LflxusDnwOtTSD&#10;PnG47eQsimJpdUvc0OgenxqsfnYHyykvxeNy8/26T7bPW/tZFrbeLK1StzfjwwpEwDH8m+GMz+iQ&#10;M1PpDmS86BTEyZS3BAWzxRwEG5L4LJQsxPdzkHkmLyfkfwAAAP//AwBQSwECLQAUAAYACAAAACEA&#10;toM4kv4AAADhAQAAEwAAAAAAAAAAAAAAAAAAAAAAW0NvbnRlbnRfVHlwZXNdLnhtbFBLAQItABQA&#10;BgAIAAAAIQA4/SH/1gAAAJQBAAALAAAAAAAAAAAAAAAAAC8BAABfcmVscy8ucmVsc1BLAQItABQA&#10;BgAIAAAAIQDlt+Yb4AEAABAEAAAOAAAAAAAAAAAAAAAAAC4CAABkcnMvZTJvRG9jLnhtbFBLAQIt&#10;ABQABgAIAAAAIQBZU8M5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t>Log into your personal room uncp.webex.com</w:t>
      </w:r>
    </w:p>
    <w:p w:rsidR="005C139C" w:rsidRDefault="005C139C" w:rsidP="00BD6746">
      <w:pPr>
        <w:pStyle w:val="ListParagraph"/>
      </w:pPr>
      <w:r>
        <w:t>Click Recordings</w:t>
      </w:r>
    </w:p>
    <w:p w:rsidR="005C139C" w:rsidRDefault="005C139C" w:rsidP="00BD6746">
      <w:pPr>
        <w:pStyle w:val="ListParagraph"/>
      </w:pPr>
      <w:r>
        <w:t>Click the Share icon</w:t>
      </w:r>
    </w:p>
    <w:p w:rsidR="005C139C" w:rsidRDefault="005C139C" w:rsidP="00BD6746">
      <w:pPr>
        <w:pStyle w:val="ListParagraph"/>
      </w:pPr>
    </w:p>
    <w:p w:rsidR="005C139C" w:rsidRDefault="005C139C" w:rsidP="00BD6746">
      <w:pPr>
        <w:pStyle w:val="ListParagraph"/>
      </w:pPr>
      <w:r>
        <w:rPr>
          <w:noProof/>
        </w:rPr>
        <w:drawing>
          <wp:inline distT="0" distB="0" distL="0" distR="0">
            <wp:extent cx="4391025" cy="20266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cordedMeeting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710" cy="203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5FB" w:rsidRDefault="00A975FB" w:rsidP="00BD6746">
      <w:pPr>
        <w:pStyle w:val="ListParagraph"/>
      </w:pPr>
    </w:p>
    <w:p w:rsidR="00A975FB" w:rsidRDefault="00A975FB" w:rsidP="00BD6746">
      <w:pPr>
        <w:pStyle w:val="ListParagraph"/>
      </w:pPr>
    </w:p>
    <w:p w:rsidR="00A975FB" w:rsidRDefault="00A975FB" w:rsidP="00BD6746">
      <w:pPr>
        <w:pStyle w:val="ListParagraph"/>
      </w:pPr>
    </w:p>
    <w:p w:rsidR="00A975FB" w:rsidRDefault="00A975FB" w:rsidP="00BD6746">
      <w:pPr>
        <w:pStyle w:val="ListParagraph"/>
      </w:pPr>
    </w:p>
    <w:p w:rsidR="00A975FB" w:rsidRDefault="00A975FB" w:rsidP="00BD6746">
      <w:pPr>
        <w:pStyle w:val="ListParagraph"/>
      </w:pPr>
    </w:p>
    <w:p w:rsidR="00A975FB" w:rsidRDefault="00A975FB" w:rsidP="00BD6746">
      <w:pPr>
        <w:pStyle w:val="ListParagraph"/>
      </w:pPr>
    </w:p>
    <w:p w:rsidR="00A975FB" w:rsidRDefault="00A975FB" w:rsidP="00BD6746">
      <w:pPr>
        <w:pStyle w:val="ListParagraph"/>
      </w:pPr>
    </w:p>
    <w:p w:rsidR="00A975FB" w:rsidRDefault="00A975FB" w:rsidP="00BD6746">
      <w:pPr>
        <w:pStyle w:val="ListParagraph"/>
      </w:pPr>
    </w:p>
    <w:p w:rsidR="00A975FB" w:rsidRDefault="00A975FB" w:rsidP="00BD6746">
      <w:pPr>
        <w:pStyle w:val="ListParagraph"/>
      </w:pPr>
      <w:r>
        <w:t>The popup menu allows the user to edit the meeting description, invite others, share the meeting and set a password.</w:t>
      </w:r>
    </w:p>
    <w:p w:rsidR="00A975FB" w:rsidRDefault="00A975FB" w:rsidP="00BD6746">
      <w:pPr>
        <w:pStyle w:val="ListParagraph"/>
      </w:pPr>
      <w:r>
        <w:t>Edit the password or copy the password to share with students. Click on save. Students will use this same password for reoccurring meetings.</w:t>
      </w:r>
    </w:p>
    <w:p w:rsidR="00A975FB" w:rsidRDefault="00A975FB" w:rsidP="00BD6746">
      <w:pPr>
        <w:pStyle w:val="ListParagraph"/>
      </w:pPr>
    </w:p>
    <w:p w:rsidR="00BD6746" w:rsidRDefault="00A975FB" w:rsidP="00A975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1696085</wp:posOffset>
                </wp:positionV>
                <wp:extent cx="428625" cy="666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50ACD9" id="Oval 10" o:spid="_x0000_s1026" style="position:absolute;margin-left:237.75pt;margin-top:133.55pt;width:33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GYcAIAADcFAAAOAAAAZHJzL2Uyb0RvYy54bWysVMFuGyEQvVfqPyDuzdqW7bRW1pGVKFWl&#10;KImaVDkTFrJIwNABe+1+fQd2vYmaqIeqPmBmZ+Yx83jD2fneWbZTGA34mk9PJpwpL6Ex/rnmPx6u&#10;Pn3mLCbhG2HBq5ofVOTn648fzrqwUjNowTYKGYH4uOpCzduUwqqqomyVE/EEgvLk1IBOJDLxuWpQ&#10;dITubDWbTJZVB9gEBKlipK+XvZOvC77WSqZbraNKzNacaktlxbI+5bVan4nVM4rQGjmUIf6hCieM&#10;p0NHqEuRBNuieQPljESIoNOJBFeB1kaq0gN1M5380c19K4IqvRA5MYw0xf8HK292d8hMQ3dH9Hjh&#10;6I5ud8IyMombLsQVhdyHOxysSNvc6F6jy//UAtsXPg8jn2qfmKSP89nn5WzBmSTXcrk8XWTI6iU3&#10;YExfFTiWNzVX1poQc8NiJXbXMfXRxyhKzeX0BZRdOliVg63/rjQ1QUfOSnaRj7qwyKiVmgsplU/T&#10;3tWKRvWfFxP6DSWNGaXAApiRtbF2xB4AsjTfYve1DvE5VRX1jcmTvxXWJ48Z5WTwaUx2xgO+B2Cp&#10;q+HkPv5IUk9NZukJmgNdMUKv/RjklSG6r0VMdwJJ7HTvNMDplhZtoas5DDvOWsBf733P8aRB8nLW&#10;0fDUPP7cClSc2W+e1PllOp/naSvGfHE6IwNfe55ee/zWXQBd05SeiiDLNscne9xqBPdIc77Jp5JL&#10;eEln11wmPBoXqR9qeimk2mxKGE1YEOna3weZwTOrWUsP+0eBYdBcIq3ewHHQ3uiuj82ZHjbbBNoU&#10;Ub7wOvBN01mEM7wkefxf2yXq5b1b/wYAAP//AwBQSwMEFAAGAAgAAAAhAFphTqjhAAAACwEAAA8A&#10;AABkcnMvZG93bnJldi54bWxMj8tOwzAQRfdI/IM1SOyo05JHSeNUCCkSILEghL0bTxOrsR3FThv4&#10;eoYVLGfm6M65xX4xAzvj5LWzAtarCBja1iltOwHNR3W3BeaDtEoOzqKAL/SwL6+vCpkrd7HveK5D&#10;xyjE+lwK6EMYc85926ORfuVGtHQ7usnIQOPUcTXJC4WbgW+iKOVGaksfejniU4/tqZ6NgO/nqtFh&#10;fqi3UfN6eotfKsf1pxC3N8vjDljAJfzB8KtP6lCS08HNVnk2CIizJCFUwCbN1sCISOJ7anegTZal&#10;wMuC/+9Q/gAAAP//AwBQSwECLQAUAAYACAAAACEAtoM4kv4AAADhAQAAEwAAAAAAAAAAAAAAAAAA&#10;AAAAW0NvbnRlbnRfVHlwZXNdLnhtbFBLAQItABQABgAIAAAAIQA4/SH/1gAAAJQBAAALAAAAAAAA&#10;AAAAAAAAAC8BAABfcmVscy8ucmVsc1BLAQItABQABgAIAAAAIQDgXSGYcAIAADcFAAAOAAAAAAAA&#10;AAAAAAAAAC4CAABkcnMvZTJvRG9jLnhtbFBLAQItABQABgAIAAAAIQBaYU6o4QAAAAsBAAAPAAAA&#10;AAAAAAAAAAAAAMo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24D5BB4" wp14:editId="7DE3699C">
            <wp:extent cx="4267200" cy="2149557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048" cy="215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746" w:rsidRDefault="00BD6746" w:rsidP="00BD6746">
      <w:pPr>
        <w:pStyle w:val="ListParagraph"/>
      </w:pPr>
    </w:p>
    <w:p w:rsidR="00BD6746" w:rsidRDefault="00BD6746" w:rsidP="00A975FB">
      <w:pPr>
        <w:pStyle w:val="ListParagraph"/>
      </w:pPr>
      <w:r>
        <w:t>Locate attendees after meeting.</w:t>
      </w:r>
    </w:p>
    <w:p w:rsidR="00A975FB" w:rsidRDefault="0057728E" w:rsidP="00A975FB">
      <w:pPr>
        <w:pStyle w:val="ListParagraph"/>
      </w:pPr>
      <w:r>
        <w:t>Run</w:t>
      </w:r>
      <w:r w:rsidR="00A975FB">
        <w:t xml:space="preserve"> a report using the Report feature inside your personal room </w:t>
      </w:r>
      <w:r>
        <w:t xml:space="preserve">at </w:t>
      </w:r>
      <w:r w:rsidR="00A975FB">
        <w:t>uncp.webex.com</w:t>
      </w:r>
    </w:p>
    <w:p w:rsidR="00A975FB" w:rsidRDefault="0057728E" w:rsidP="00A975FB">
      <w:pPr>
        <w:pStyle w:val="ListParagraph"/>
      </w:pPr>
      <w:r>
        <w:t>View</w:t>
      </w:r>
      <w:r w:rsidR="00A975FB">
        <w:t xml:space="preserve"> a list of students who logged in using Canvas.</w:t>
      </w:r>
    </w:p>
    <w:p w:rsidR="00A975FB" w:rsidRDefault="00A975FB" w:rsidP="0057728E">
      <w:pPr>
        <w:pStyle w:val="ListParagraph"/>
        <w:ind w:firstLine="720"/>
      </w:pPr>
      <w:r>
        <w:t>Inside Canvas click on Cisco WebEx, Virtual Meetings, and Past Meetings.</w:t>
      </w:r>
    </w:p>
    <w:p w:rsidR="00A975FB" w:rsidRDefault="00A975FB" w:rsidP="0057728E">
      <w:pPr>
        <w:pStyle w:val="ListParagraph"/>
        <w:ind w:firstLine="720"/>
      </w:pPr>
      <w:r>
        <w:t>Select the meeting</w:t>
      </w:r>
      <w:r w:rsidR="0057728E">
        <w:t>. A list of attendees is displayed.</w:t>
      </w:r>
    </w:p>
    <w:p w:rsidR="00BD6746" w:rsidRDefault="00BD6746" w:rsidP="00BD6746">
      <w:pPr>
        <w:pStyle w:val="ListParagraph"/>
      </w:pPr>
    </w:p>
    <w:p w:rsidR="00BD6746" w:rsidRDefault="00BD6746" w:rsidP="00BD6746">
      <w:pPr>
        <w:pStyle w:val="ListParagraph"/>
      </w:pPr>
    </w:p>
    <w:sectPr w:rsidR="00BD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B445B"/>
    <w:multiLevelType w:val="hybridMultilevel"/>
    <w:tmpl w:val="FF24C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8013A"/>
    <w:multiLevelType w:val="hybridMultilevel"/>
    <w:tmpl w:val="0EFE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46"/>
    <w:rsid w:val="000E5FCA"/>
    <w:rsid w:val="004F4C47"/>
    <w:rsid w:val="0057728E"/>
    <w:rsid w:val="005C139C"/>
    <w:rsid w:val="005E7A2D"/>
    <w:rsid w:val="009A2735"/>
    <w:rsid w:val="00A975FB"/>
    <w:rsid w:val="00BD6746"/>
    <w:rsid w:val="00F3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FCA9"/>
  <w15:chartTrackingRefBased/>
  <w15:docId w15:val="{011FB99E-48F6-4464-A165-28431609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O. Locklear</dc:creator>
  <cp:keywords/>
  <dc:description/>
  <cp:lastModifiedBy>Tabitha O. Locklear</cp:lastModifiedBy>
  <cp:revision>4</cp:revision>
  <dcterms:created xsi:type="dcterms:W3CDTF">2020-03-24T15:41:00Z</dcterms:created>
  <dcterms:modified xsi:type="dcterms:W3CDTF">2020-03-27T12:09:00Z</dcterms:modified>
</cp:coreProperties>
</file>